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ind w:left="4963"/>
        <w:jc w:val="right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Приложение № 3 к Положению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ind w:left="4963"/>
        <w:jc w:val="righ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ind w:left="4963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Начальнику Департамента               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ind w:left="4963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образования Томской области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ind w:left="4963"/>
        <w:rPr>
          <w:rFonts w:ascii="Courier New" w:eastAsia="Times New Roman" w:hAnsi="Courier New" w:cs="Courier New"/>
          <w:sz w:val="26"/>
          <w:szCs w:val="26"/>
          <w:lang w:eastAsia="zh-CN"/>
        </w:rPr>
      </w:pPr>
      <w:proofErr w:type="spellStart"/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Калинюку</w:t>
      </w:r>
      <w:proofErr w:type="spellEnd"/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Ю.В.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СОГЛАСИЕ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на обработку персональных данных 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при аккредитации граждан в качестве общественного наблюдателя при проведении всероссийской олимпиады школьников в Томской области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Я, _____________________________________________________________________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vertAlign w:val="superscript"/>
          <w:lang w:eastAsia="zh-CN"/>
        </w:rPr>
        <w:t>фамилия, имя, отчество (при наличии)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Документ, удостоверяющий личность: _____________ серия ________ № ________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выдан ________________________________________________________ код______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18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                                                      </w:t>
      </w:r>
      <w:r w:rsidRPr="00963383">
        <w:rPr>
          <w:rFonts w:ascii="PT Astra Serif" w:eastAsia="Times New Roman" w:hAnsi="PT Astra Serif" w:cs="Times New Roman"/>
          <w:sz w:val="18"/>
          <w:szCs w:val="18"/>
          <w:lang w:eastAsia="zh-CN"/>
        </w:rPr>
        <w:t>(</w:t>
      </w:r>
      <w:r w:rsidRPr="00963383">
        <w:rPr>
          <w:rFonts w:ascii="PT Astra Serif" w:eastAsia="Times New Roman" w:hAnsi="PT Astra Serif" w:cs="Times New Roman"/>
          <w:sz w:val="18"/>
          <w:szCs w:val="26"/>
          <w:lang w:eastAsia="zh-CN"/>
        </w:rPr>
        <w:t>наименование органа, учреждения)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дата выдачи «_______» _____________ ______ г.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адрес регистрации по месту жительства: ___________________________________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в   соответствии   со  </w:t>
      </w:r>
      <w:r w:rsidRPr="00963383">
        <w:rPr>
          <w:rFonts w:ascii="PT Astra Serif" w:eastAsia="Times New Roman" w:hAnsi="PT Astra Serif" w:cs="PT Astra Serif"/>
          <w:sz w:val="26"/>
          <w:szCs w:val="26"/>
          <w:lang w:eastAsia="zh-CN"/>
        </w:rPr>
        <w:t>статьей  9</w:t>
      </w: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  Федерального  закона  от  27  июля   2006 года N  152-ФЗ   «О персональных данных» свободно, своей волей и в своем интересе даю согласие  Департаменту образования Томской области, расположенному по адресу: 634029, г. Томск, пр. Фрунзе, 14,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обезличивание, блокирование, уничтожение) в целях обеспечения проведения</w:t>
      </w:r>
      <w:r w:rsidRPr="00963383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всероссийской олимпиады школьников в Томской области.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           </w:t>
      </w: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  <w:r w:rsidRPr="00963383">
        <w:rPr>
          <w:rFonts w:ascii="Courier New" w:eastAsia="Times New Roman" w:hAnsi="Courier New" w:cs="Courier New"/>
          <w:sz w:val="26"/>
          <w:szCs w:val="26"/>
          <w:lang w:eastAsia="zh-CN"/>
        </w:rPr>
        <w:t xml:space="preserve"> </w:t>
      </w: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определяемых в соответствии с законодательством Российской Федерации.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zh-CN"/>
        </w:rPr>
      </w:pP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zh-CN"/>
        </w:rPr>
      </w:pPr>
      <w:r w:rsidRPr="00963383">
        <w:rPr>
          <w:rFonts w:ascii="PT Astra Serif" w:eastAsia="Times New Roman" w:hAnsi="PT Astra Serif" w:cs="Times New Roman"/>
          <w:sz w:val="26"/>
          <w:szCs w:val="26"/>
          <w:lang w:eastAsia="zh-CN"/>
        </w:rPr>
        <w:t>_________________      _______________________________               ____________</w:t>
      </w:r>
    </w:p>
    <w:p w:rsidR="00963383" w:rsidRPr="00963383" w:rsidRDefault="00963383" w:rsidP="00963383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zh-CN"/>
        </w:rPr>
      </w:pPr>
      <w:r w:rsidRPr="00963383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                     (</w:t>
      </w:r>
      <w:proofErr w:type="gramStart"/>
      <w:r w:rsidRPr="00963383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подпись)   </w:t>
      </w:r>
      <w:proofErr w:type="gramEnd"/>
      <w:r w:rsidRPr="00963383">
        <w:rPr>
          <w:rFonts w:ascii="PT Astra Serif" w:eastAsia="Times New Roman" w:hAnsi="PT Astra Serif" w:cs="Times New Roman"/>
          <w:sz w:val="18"/>
          <w:szCs w:val="18"/>
          <w:lang w:eastAsia="zh-CN"/>
        </w:rPr>
        <w:t xml:space="preserve">                                                (расшифровка подписи)                                                            (дата)</w:t>
      </w:r>
    </w:p>
    <w:p w:rsidR="00963383" w:rsidRPr="00963383" w:rsidRDefault="00963383" w:rsidP="00963383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63383" w:rsidRPr="00963383" w:rsidRDefault="00963383" w:rsidP="0096338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85203" w:rsidRDefault="00963383"/>
    <w:sectPr w:rsidR="008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0"/>
    <w:rsid w:val="00635551"/>
    <w:rsid w:val="006538C0"/>
    <w:rsid w:val="00963383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008A-0030-489D-A7B7-EAE7151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Злобина</dc:creator>
  <cp:keywords/>
  <dc:description/>
  <cp:lastModifiedBy>Анна Константиновна Злобина</cp:lastModifiedBy>
  <cp:revision>2</cp:revision>
  <dcterms:created xsi:type="dcterms:W3CDTF">2024-09-06T04:26:00Z</dcterms:created>
  <dcterms:modified xsi:type="dcterms:W3CDTF">2024-09-06T04:26:00Z</dcterms:modified>
</cp:coreProperties>
</file>