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A96" w:rsidRPr="00701779" w:rsidRDefault="00701779" w:rsidP="00470A9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-358140</wp:posOffset>
            </wp:positionV>
            <wp:extent cx="9780270" cy="6819900"/>
            <wp:effectExtent l="19050" t="0" r="0" b="0"/>
            <wp:wrapSquare wrapText="bothSides"/>
            <wp:docPr id="1" name="Рисунок 1" descr="C:\Users\Пользовать\Pictures\img6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ь\Pictures\img65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0270" cy="681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20A8" w:rsidRPr="00E2002E" w:rsidRDefault="000F20A8" w:rsidP="00E2002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472BE1" w:rsidRPr="00470A96" w:rsidRDefault="000F20A8" w:rsidP="00470A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A96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внеу</w:t>
      </w:r>
      <w:r w:rsidR="00470A96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рочной деятельности «Волшебная кисточка» 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</w:t>
      </w:r>
      <w:r w:rsid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с ОВЗ 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</w:t>
      </w:r>
      <w:r w:rsidR="00472BE1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</w:t>
      </w:r>
      <w:r w:rsid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ммы по внеурочной деятельности 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компонента государственного образовательного стандарта второго поколения начального и основного общего образования - «Смотрю на мир глазами художника» автор Е.И. </w:t>
      </w:r>
      <w:proofErr w:type="spellStart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Коротеева</w:t>
      </w:r>
      <w:proofErr w:type="spellEnd"/>
      <w:r w:rsid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72BE1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2BE1" w:rsidRPr="00470A96">
        <w:rPr>
          <w:rFonts w:ascii="Times New Roman" w:hAnsi="Times New Roman" w:cs="Times New Roman"/>
          <w:color w:val="000000"/>
          <w:sz w:val="24"/>
          <w:szCs w:val="24"/>
        </w:rPr>
        <w:t>с учётом:</w:t>
      </w:r>
      <w:proofErr w:type="gramEnd"/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>Федеральный Закон</w:t>
      </w:r>
      <w:r w:rsidRPr="00470A96">
        <w:rPr>
          <w:rFonts w:ascii="Times New Roman" w:hAnsi="Times New Roman" w:cs="Times New Roman"/>
          <w:sz w:val="24"/>
          <w:szCs w:val="24"/>
        </w:rPr>
        <w:t xml:space="preserve">  от 29.12.2012 №273-ФЗ  «Об образовании в Российской  Федерации»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Приказ </w:t>
      </w:r>
      <w:proofErr w:type="spellStart"/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>Минобр</w:t>
      </w:r>
      <w:proofErr w:type="spellEnd"/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и науки </w:t>
      </w:r>
      <w:r w:rsidRPr="00470A96">
        <w:rPr>
          <w:rFonts w:ascii="Times New Roman" w:hAnsi="Times New Roman" w:cs="Times New Roman"/>
          <w:sz w:val="24"/>
          <w:szCs w:val="24"/>
        </w:rPr>
        <w:t xml:space="preserve">РФ от 6.10. 2009 г. № 373 «Об утверждении и введении в действие ФГОС НОО» (зарегистрирован Минюстом России 22 декабря 2009 г., </w:t>
      </w:r>
      <w:proofErr w:type="spellStart"/>
      <w:r w:rsidRPr="00470A96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470A96">
        <w:rPr>
          <w:rFonts w:ascii="Times New Roman" w:hAnsi="Times New Roman" w:cs="Times New Roman"/>
          <w:sz w:val="24"/>
          <w:szCs w:val="24"/>
        </w:rPr>
        <w:t>. № 15785)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Приказ Минобрнауки </w:t>
      </w:r>
      <w:r w:rsidRPr="00470A96">
        <w:rPr>
          <w:rFonts w:ascii="Times New Roman" w:hAnsi="Times New Roman" w:cs="Times New Roman"/>
          <w:sz w:val="24"/>
          <w:szCs w:val="24"/>
        </w:rPr>
        <w:t>РФ от 26.11.2010 № 1241 «О внесении изменений во ФГОС НОО, утвержденный приказом Минобрнауки РФ  от 6 октября 2009 г.  № 373»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 xml:space="preserve">(зарегистрирован Минюстом России 4 февраля 2011 г., </w:t>
      </w:r>
      <w:proofErr w:type="spellStart"/>
      <w:r w:rsidRPr="00470A96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470A96">
        <w:rPr>
          <w:rFonts w:ascii="Times New Roman" w:hAnsi="Times New Roman" w:cs="Times New Roman"/>
          <w:sz w:val="24"/>
          <w:szCs w:val="24"/>
        </w:rPr>
        <w:t>. № 19707)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Приказ Минобрнауки </w:t>
      </w:r>
      <w:r w:rsidRPr="00470A96">
        <w:rPr>
          <w:rFonts w:ascii="Times New Roman" w:hAnsi="Times New Roman" w:cs="Times New Roman"/>
          <w:sz w:val="24"/>
          <w:szCs w:val="24"/>
        </w:rPr>
        <w:t xml:space="preserve">РФ от 22.09.2011 № 2357 «О внесении изменений во ФГОС НОО, утвержденный приказом Минобрнауки РФ  от 6 октября 2009 г.  № 373» 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 xml:space="preserve">(зарегистрирован Минюстом России 12 декабря 2011 г., </w:t>
      </w:r>
      <w:proofErr w:type="spellStart"/>
      <w:r w:rsidRPr="00470A96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470A96">
        <w:rPr>
          <w:rFonts w:ascii="Times New Roman" w:hAnsi="Times New Roman" w:cs="Times New Roman"/>
          <w:sz w:val="24"/>
          <w:szCs w:val="24"/>
        </w:rPr>
        <w:t xml:space="preserve">. № 22540) 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Приказ Минобрнауки </w:t>
      </w:r>
      <w:r w:rsidRPr="00470A96">
        <w:rPr>
          <w:rFonts w:ascii="Times New Roman" w:hAnsi="Times New Roman" w:cs="Times New Roman"/>
          <w:sz w:val="24"/>
          <w:szCs w:val="24"/>
        </w:rPr>
        <w:t xml:space="preserve">РФ от 31.01.2012г № 69 «О внесении изменений в федеральный компонент ГОС НОО, ООО, утвержденный приказом </w:t>
      </w:r>
      <w:proofErr w:type="spellStart"/>
      <w:r w:rsidRPr="00470A96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 w:rsidRPr="00470A96">
        <w:rPr>
          <w:rFonts w:ascii="Times New Roman" w:hAnsi="Times New Roman" w:cs="Times New Roman"/>
          <w:sz w:val="24"/>
          <w:szCs w:val="24"/>
        </w:rPr>
        <w:t xml:space="preserve"> РФ от 5 марта 2004 г.  № 1089» 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Приказ Минобрнауки </w:t>
      </w:r>
      <w:r w:rsidRPr="00470A96">
        <w:rPr>
          <w:rFonts w:ascii="Times New Roman" w:hAnsi="Times New Roman" w:cs="Times New Roman"/>
          <w:sz w:val="24"/>
          <w:szCs w:val="24"/>
        </w:rPr>
        <w:t>РФ от 18.12.2012г № 1060 «О внесении изменений во ФГОС НОО, утвержденный приказом Минобрнауки РФ от 6 октября 2009 г.  № 373»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 xml:space="preserve">(зарегистрирован Минюстом России 11 февраля 2013 г., </w:t>
      </w:r>
      <w:proofErr w:type="spellStart"/>
      <w:r w:rsidRPr="00470A96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470A96">
        <w:rPr>
          <w:rFonts w:ascii="Times New Roman" w:hAnsi="Times New Roman" w:cs="Times New Roman"/>
          <w:sz w:val="24"/>
          <w:szCs w:val="24"/>
        </w:rPr>
        <w:t xml:space="preserve">. № 26993) 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Приказ Минобрнауки </w:t>
      </w:r>
      <w:r w:rsidRPr="00470A96">
        <w:rPr>
          <w:rFonts w:ascii="Times New Roman" w:hAnsi="Times New Roman" w:cs="Times New Roman"/>
          <w:sz w:val="24"/>
          <w:szCs w:val="24"/>
        </w:rPr>
        <w:t xml:space="preserve">РФ от 29.12.2014г № 1643 «О внесении изменений в приказ </w:t>
      </w:r>
      <w:proofErr w:type="spellStart"/>
      <w:r w:rsidRPr="00470A96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 w:rsidRPr="00470A96">
        <w:rPr>
          <w:rFonts w:ascii="Times New Roman" w:hAnsi="Times New Roman" w:cs="Times New Roman"/>
          <w:sz w:val="24"/>
          <w:szCs w:val="24"/>
        </w:rPr>
        <w:t xml:space="preserve"> науки РФ от 6 октября 2009 г.  № 373 «Об утверждении и введении в действие ФГОС НОО, утвержденный приказом Минобрнауки РФ  от 6 октября 2009 г.  № 373» (зарегистрирован Минюстом России 6 февраля 2015 г., </w:t>
      </w:r>
      <w:proofErr w:type="spellStart"/>
      <w:r w:rsidRPr="00470A96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470A96">
        <w:rPr>
          <w:rFonts w:ascii="Times New Roman" w:hAnsi="Times New Roman" w:cs="Times New Roman"/>
          <w:sz w:val="24"/>
          <w:szCs w:val="24"/>
        </w:rPr>
        <w:t xml:space="preserve">. № 35916) </w:t>
      </w:r>
    </w:p>
    <w:p w:rsidR="00D21A58" w:rsidRPr="00470A96" w:rsidRDefault="00D21A58" w:rsidP="0096701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Приказ Минобрнауки </w:t>
      </w:r>
      <w:r w:rsidRPr="00470A96">
        <w:rPr>
          <w:rFonts w:ascii="Times New Roman" w:hAnsi="Times New Roman" w:cs="Times New Roman"/>
          <w:sz w:val="24"/>
          <w:szCs w:val="24"/>
        </w:rPr>
        <w:t>РФ  от 31.12.2015г. № 1576 «О внесении изменений во ФГОС НОО, утвержденный приказом Минобрнауки РФ от 6 октября 2009 г.  № 373» (зарегистрировано в Минюс</w:t>
      </w:r>
      <w:r w:rsidR="004C141E" w:rsidRPr="00470A96">
        <w:rPr>
          <w:rFonts w:ascii="Times New Roman" w:hAnsi="Times New Roman" w:cs="Times New Roman"/>
          <w:sz w:val="24"/>
          <w:szCs w:val="24"/>
        </w:rPr>
        <w:t>те России 02.02.2016г. № 40936)</w:t>
      </w:r>
    </w:p>
    <w:p w:rsidR="004C141E" w:rsidRPr="00470A96" w:rsidRDefault="004C141E" w:rsidP="0096701D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Фундаментальное ядро </w:t>
      </w:r>
      <w:r w:rsidRPr="00470A96">
        <w:rPr>
          <w:rFonts w:ascii="Times New Roman" w:hAnsi="Times New Roman" w:cs="Times New Roman"/>
          <w:sz w:val="24"/>
          <w:szCs w:val="24"/>
        </w:rPr>
        <w:t xml:space="preserve">содержания общего образования/под ред. В.В.Козлова, </w:t>
      </w:r>
      <w:proofErr w:type="spellStart"/>
      <w:r w:rsidRPr="00470A96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Pr="00470A96">
        <w:rPr>
          <w:rFonts w:ascii="Times New Roman" w:hAnsi="Times New Roman" w:cs="Times New Roman"/>
          <w:sz w:val="24"/>
          <w:szCs w:val="24"/>
        </w:rPr>
        <w:t>. – 2-е изд. – Москва, «Просвещение», 2010. (Стандарты второго поколения)</w:t>
      </w:r>
      <w:r w:rsidRPr="00470A96">
        <w:rPr>
          <w:rFonts w:ascii="Times New Roman" w:hAnsi="Times New Roman" w:cs="Times New Roman"/>
          <w:sz w:val="24"/>
          <w:szCs w:val="24"/>
        </w:rPr>
        <w:br/>
      </w:r>
      <w:r w:rsidRPr="00470A9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Концепция духовно-нравственного развития </w:t>
      </w:r>
      <w:r w:rsidRPr="00470A96">
        <w:rPr>
          <w:rFonts w:ascii="Times New Roman" w:hAnsi="Times New Roman" w:cs="Times New Roman"/>
          <w:sz w:val="24"/>
          <w:szCs w:val="24"/>
        </w:rPr>
        <w:t xml:space="preserve">и воспитания гражданина России/ под ред. А.Я.Данилюка, </w:t>
      </w:r>
      <w:proofErr w:type="spellStart"/>
      <w:r w:rsidRPr="00470A96">
        <w:rPr>
          <w:rFonts w:ascii="Times New Roman" w:hAnsi="Times New Roman" w:cs="Times New Roman"/>
          <w:sz w:val="24"/>
          <w:szCs w:val="24"/>
        </w:rPr>
        <w:t>А.М.Кондакова</w:t>
      </w:r>
      <w:proofErr w:type="spellEnd"/>
      <w:r w:rsidRPr="00470A96">
        <w:rPr>
          <w:rFonts w:ascii="Times New Roman" w:hAnsi="Times New Roman" w:cs="Times New Roman"/>
          <w:sz w:val="24"/>
          <w:szCs w:val="24"/>
        </w:rPr>
        <w:t xml:space="preserve">, В.А.Тишкова; Москва, «Просвещение», 2009 (Стандарты второго </w:t>
      </w:r>
      <w:r w:rsidR="0062336C" w:rsidRPr="00470A96">
        <w:rPr>
          <w:rFonts w:ascii="Times New Roman" w:hAnsi="Times New Roman" w:cs="Times New Roman"/>
          <w:sz w:val="24"/>
          <w:szCs w:val="24"/>
        </w:rPr>
        <w:t>поколения</w:t>
      </w:r>
      <w:r w:rsidRPr="00470A96">
        <w:rPr>
          <w:rFonts w:ascii="Times New Roman" w:hAnsi="Times New Roman" w:cs="Times New Roman"/>
          <w:sz w:val="24"/>
          <w:szCs w:val="24"/>
        </w:rPr>
        <w:t>)</w:t>
      </w:r>
    </w:p>
    <w:p w:rsidR="00CC2A82" w:rsidRPr="00470A96" w:rsidRDefault="00CC2A82" w:rsidP="0096701D">
      <w:pPr>
        <w:pStyle w:val="a5"/>
        <w:numPr>
          <w:ilvl w:val="0"/>
          <w:numId w:val="6"/>
        </w:numPr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i/>
          <w:sz w:val="24"/>
          <w:szCs w:val="24"/>
        </w:rPr>
        <w:t>Письма Министерства образования и науки РФ</w:t>
      </w:r>
      <w:r w:rsidRPr="00470A96">
        <w:rPr>
          <w:rFonts w:ascii="Times New Roman" w:hAnsi="Times New Roman" w:cs="Times New Roman"/>
          <w:sz w:val="24"/>
          <w:szCs w:val="24"/>
        </w:rPr>
        <w:t xml:space="preserve"> от 12.05.2011 №03-296 об организации внеурочной деятельности при введении федерального образовательно</w:t>
      </w:r>
      <w:r w:rsidR="007957E5" w:rsidRPr="00470A96">
        <w:rPr>
          <w:rFonts w:ascii="Times New Roman" w:hAnsi="Times New Roman" w:cs="Times New Roman"/>
          <w:sz w:val="24"/>
          <w:szCs w:val="24"/>
        </w:rPr>
        <w:t>го стандарта общего образования</w:t>
      </w:r>
    </w:p>
    <w:p w:rsidR="007957E5" w:rsidRPr="00470A96" w:rsidRDefault="007957E5" w:rsidP="0096701D">
      <w:pPr>
        <w:pStyle w:val="a5"/>
        <w:numPr>
          <w:ilvl w:val="0"/>
          <w:numId w:val="6"/>
        </w:numPr>
        <w:suppressAutoHyphens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470A96">
        <w:rPr>
          <w:rFonts w:ascii="Times New Roman" w:hAnsi="Times New Roman" w:cs="Times New Roman"/>
          <w:i/>
          <w:sz w:val="24"/>
          <w:szCs w:val="24"/>
        </w:rPr>
        <w:t>Приказ Минобрнауки Р.Ф</w:t>
      </w:r>
      <w:r w:rsidRPr="00470A96">
        <w:rPr>
          <w:rFonts w:ascii="Times New Roman" w:hAnsi="Times New Roman" w:cs="Times New Roman"/>
          <w:sz w:val="24"/>
          <w:szCs w:val="24"/>
        </w:rPr>
        <w:t xml:space="preserve"> от 19.12.2014 №1598  «Об утверждении федерального государственного стандарта начального общего образования обучающихся с огранич</w:t>
      </w:r>
      <w:r w:rsidR="00B04424">
        <w:rPr>
          <w:rFonts w:ascii="Times New Roman" w:hAnsi="Times New Roman" w:cs="Times New Roman"/>
          <w:sz w:val="24"/>
          <w:szCs w:val="24"/>
        </w:rPr>
        <w:t xml:space="preserve">енными возможностями здоровья» </w:t>
      </w:r>
      <w:r w:rsidRPr="00470A96">
        <w:rPr>
          <w:rFonts w:ascii="Times New Roman" w:hAnsi="Times New Roman" w:cs="Times New Roman"/>
          <w:sz w:val="24"/>
          <w:szCs w:val="24"/>
        </w:rPr>
        <w:t>(зарегистрирован Минюстом</w:t>
      </w:r>
      <w:r w:rsidR="00B04424">
        <w:rPr>
          <w:rFonts w:ascii="Times New Roman" w:hAnsi="Times New Roman" w:cs="Times New Roman"/>
          <w:sz w:val="24"/>
          <w:szCs w:val="24"/>
        </w:rPr>
        <w:t xml:space="preserve"> </w:t>
      </w:r>
      <w:r w:rsidRPr="00470A96">
        <w:rPr>
          <w:rFonts w:ascii="Times New Roman" w:hAnsi="Times New Roman" w:cs="Times New Roman"/>
          <w:sz w:val="24"/>
          <w:szCs w:val="24"/>
        </w:rPr>
        <w:t>Р.Ф 03.02.2015г №35847)</w:t>
      </w:r>
      <w:proofErr w:type="gramEnd"/>
    </w:p>
    <w:p w:rsidR="00D21A58" w:rsidRPr="00470A96" w:rsidRDefault="00D21A58" w:rsidP="00470A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0A8" w:rsidRPr="00470A96" w:rsidRDefault="000F20A8" w:rsidP="00470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внеурочной деятельности кружка «В</w:t>
      </w:r>
      <w:r w:rsidR="00F54288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олшебная 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кисточка» разработан как целостная система введения в художественную культуру и включает в себя на единой основе изучение всех основных видов пространственных (пластических) искусств: изобразительных — живопись, графика, скульптура; конструктивных — архитектура, дизайн; различных видов декоративно-прикладного искусства, народного искусства  —   традиционного крестьянского и народных промыслов.</w:t>
      </w:r>
      <w:proofErr w:type="gramEnd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изучаются в контексте взаимодействия с другими искусствами, а также в контексте конкретных связей с жизнью общества и человека.</w:t>
      </w:r>
    </w:p>
    <w:p w:rsidR="000F20A8" w:rsidRPr="00470A96" w:rsidRDefault="000F20A8" w:rsidP="00470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A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Цель программы</w:t>
      </w:r>
      <w:r w:rsidRPr="00470A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 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дать возможность детям проявить себя, творчески раскрыться в области различных видов искусства.</w:t>
      </w:r>
    </w:p>
    <w:p w:rsidR="000F20A8" w:rsidRPr="00470A96" w:rsidRDefault="000F20A8" w:rsidP="00470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A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Задачи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F20A8" w:rsidRPr="00470A96" w:rsidRDefault="000F20A8" w:rsidP="0096701D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природные задатки и способности, помогающие достижению успеха в том или ином виде искусства;</w:t>
      </w:r>
    </w:p>
    <w:p w:rsidR="000F20A8" w:rsidRPr="00470A96" w:rsidRDefault="000F20A8" w:rsidP="0096701D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приёмам исполнительского мастерства;</w:t>
      </w:r>
    </w:p>
    <w:p w:rsidR="000F20A8" w:rsidRPr="00470A96" w:rsidRDefault="000F20A8" w:rsidP="0096701D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слушать, видеть, понимать и анализировать произведения искусства;</w:t>
      </w:r>
    </w:p>
    <w:p w:rsidR="000F20A8" w:rsidRDefault="000F20A8" w:rsidP="0096701D">
      <w:pPr>
        <w:pStyle w:val="a5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научить </w:t>
      </w:r>
      <w:proofErr w:type="gramStart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термины, формулировать определения понятий, используе</w:t>
      </w:r>
      <w:r w:rsid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мых в опыте мастеров искусства.</w:t>
      </w:r>
    </w:p>
    <w:p w:rsidR="00470A96" w:rsidRPr="00470A96" w:rsidRDefault="00470A96" w:rsidP="0096701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коррекционная помощь в овладении содержанием;</w:t>
      </w:r>
    </w:p>
    <w:p w:rsidR="00470A96" w:rsidRPr="00470A96" w:rsidRDefault="00470A96" w:rsidP="0096701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развитие эмоционально – личностной сферы и коррекция её недостатков;</w:t>
      </w:r>
    </w:p>
    <w:p w:rsidR="00470A96" w:rsidRPr="00470A96" w:rsidRDefault="00470A96" w:rsidP="0096701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развитие зрительно – моторной координации;</w:t>
      </w:r>
    </w:p>
    <w:p w:rsidR="00470A96" w:rsidRPr="00470A96" w:rsidRDefault="00470A96" w:rsidP="0096701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формирование произвольной регуляции деятельности и поведения;</w:t>
      </w:r>
    </w:p>
    <w:p w:rsidR="00470A96" w:rsidRPr="00470A96" w:rsidRDefault="00470A96" w:rsidP="0096701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упрощение системы познавательных задач</w:t>
      </w:r>
      <w:r w:rsidR="00C05D4F">
        <w:rPr>
          <w:rFonts w:ascii="Times New Roman" w:hAnsi="Times New Roman" w:cs="Times New Roman"/>
          <w:sz w:val="24"/>
          <w:szCs w:val="24"/>
        </w:rPr>
        <w:t>;</w:t>
      </w:r>
    </w:p>
    <w:p w:rsidR="00470A96" w:rsidRPr="00470A96" w:rsidRDefault="00470A96" w:rsidP="0096701D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формирование социальных (жизненных) компетенций.</w:t>
      </w:r>
    </w:p>
    <w:p w:rsidR="00470A96" w:rsidRPr="00470A96" w:rsidRDefault="00470A96" w:rsidP="00470A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A96">
        <w:rPr>
          <w:rFonts w:ascii="Times New Roman" w:hAnsi="Times New Roman" w:cs="Times New Roman"/>
          <w:b/>
          <w:sz w:val="24"/>
          <w:szCs w:val="24"/>
        </w:rPr>
        <w:t xml:space="preserve">Виды дифференцированной помощи </w:t>
      </w:r>
      <w:proofErr w:type="gramStart"/>
      <w:r w:rsidRPr="00470A96">
        <w:rPr>
          <w:rFonts w:ascii="Times New Roman" w:hAnsi="Times New Roman" w:cs="Times New Roman"/>
          <w:b/>
          <w:sz w:val="24"/>
          <w:szCs w:val="24"/>
        </w:rPr>
        <w:t>обучающимся</w:t>
      </w:r>
      <w:proofErr w:type="gramEnd"/>
      <w:r w:rsidRPr="00470A96">
        <w:rPr>
          <w:rFonts w:ascii="Times New Roman" w:hAnsi="Times New Roman" w:cs="Times New Roman"/>
          <w:b/>
          <w:sz w:val="24"/>
          <w:szCs w:val="24"/>
        </w:rPr>
        <w:t xml:space="preserve"> с ОВЗ:</w:t>
      </w:r>
    </w:p>
    <w:p w:rsidR="00470A96" w:rsidRPr="00470A96" w:rsidRDefault="00470A96" w:rsidP="00470A9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Пошаговое предъявление материала.</w:t>
      </w:r>
    </w:p>
    <w:p w:rsidR="00470A96" w:rsidRPr="00470A96" w:rsidRDefault="00470A96" w:rsidP="00470A9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Дифференциация по объёму и уровню сложности, самостоятельности (с помощью взрослого, по вопросам, по алгоритму, схеме, плану), постоянная помощь в осмыслении и расширении контекста усвояемых знаний, в закреплении и совершенствовании освоенных умений.</w:t>
      </w:r>
    </w:p>
    <w:p w:rsidR="00470A96" w:rsidRPr="00470A96" w:rsidRDefault="00470A96" w:rsidP="00470A96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A96">
        <w:rPr>
          <w:rFonts w:ascii="Times New Roman" w:hAnsi="Times New Roman" w:cs="Times New Roman"/>
          <w:sz w:val="24"/>
          <w:szCs w:val="24"/>
        </w:rPr>
        <w:t>Выполнение заданий по образцу (инструкции), и</w:t>
      </w:r>
      <w:r w:rsidRPr="00470A96">
        <w:rPr>
          <w:rFonts w:ascii="Times New Roman" w:hAnsi="Times New Roman" w:cs="Times New Roman"/>
          <w:color w:val="000000"/>
          <w:sz w:val="24"/>
          <w:szCs w:val="24"/>
        </w:rPr>
        <w:t>спользование наглядных, дидактических материалов, электронных приложений, использование справочников, словарей, памяток, таблиц, специальных разметок, тематических наборов фотографий, рисунков, пиктограмм.</w:t>
      </w:r>
      <w:proofErr w:type="gramEnd"/>
    </w:p>
    <w:p w:rsidR="00470A96" w:rsidRPr="00470A96" w:rsidRDefault="00470A96" w:rsidP="00470A96">
      <w:pPr>
        <w:spacing w:after="0" w:line="240" w:lineRule="auto"/>
        <w:ind w:left="1211" w:firstLine="2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Опора на жизненный опыт ребёнка.</w:t>
      </w:r>
    </w:p>
    <w:p w:rsidR="000F20A8" w:rsidRPr="00470A96" w:rsidRDefault="000F20A8" w:rsidP="00470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«В</w:t>
      </w:r>
      <w:r w:rsidR="00F54288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олшебная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кисточка» предусматривает чередование </w:t>
      </w:r>
      <w:r w:rsidR="007572E6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 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индивидуального практического творчества учащихся и </w:t>
      </w:r>
      <w:r w:rsidR="007572E6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занятий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коллективной творческой деятельности.</w:t>
      </w:r>
    </w:p>
    <w:p w:rsidR="000F20A8" w:rsidRPr="00470A96" w:rsidRDefault="000F20A8" w:rsidP="00470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формы работы могут быть разными: работа по группам; индивидуально-коллективная работ</w:t>
      </w:r>
      <w:r w:rsidR="007572E6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когда каждый выполняет свою часть для общего панно или постройки.</w:t>
      </w:r>
      <w:proofErr w:type="gramEnd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в своих силах. Чаще всего </w:t>
      </w:r>
      <w:proofErr w:type="gramStart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такая</w:t>
      </w:r>
      <w:proofErr w:type="gramEnd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— это подведение итога какой-то большой темы и возможность более полного и многогранного ее раскрытия, когда усилия каждого, сложенные вместе, дают яркую и целостную картину.</w:t>
      </w:r>
    </w:p>
    <w:p w:rsidR="000F20A8" w:rsidRPr="00470A96" w:rsidRDefault="000F20A8" w:rsidP="00470A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Периодическая организация выставок дает детям возможность заново увидеть и оценить свои работы, ощутить радость успеха. Выполненные на </w:t>
      </w:r>
      <w:proofErr w:type="gramStart"/>
      <w:r w:rsidR="007572E6"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занятиях</w:t>
      </w:r>
      <w:proofErr w:type="gramEnd"/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учащихся могут быть использованы как подарки для родных и друзей, могут применяться в оформлении школы.</w:t>
      </w:r>
    </w:p>
    <w:p w:rsidR="00D21A58" w:rsidRPr="00470A96" w:rsidRDefault="00D21A58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Изостудия «Волшебная кисточка»</w:t>
      </w:r>
      <w:r w:rsidRPr="00470A96">
        <w:rPr>
          <w:rFonts w:ascii="Times New Roman" w:hAnsi="Times New Roman" w:cs="Times New Roman"/>
          <w:sz w:val="24"/>
          <w:szCs w:val="24"/>
        </w:rPr>
        <w:t>, как внеурочная деятельность, является комплексным и интегративным по своей сути. В содержательном плане он предполагает реальные взаимосвязи практически со всеми предметами начальной школы.</w:t>
      </w:r>
    </w:p>
    <w:p w:rsidR="00D21A58" w:rsidRPr="00470A96" w:rsidRDefault="00D21A58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i/>
          <w:sz w:val="24"/>
          <w:szCs w:val="24"/>
        </w:rPr>
        <w:t>Математика</w:t>
      </w:r>
      <w:r w:rsidRPr="00470A96">
        <w:rPr>
          <w:rFonts w:ascii="Times New Roman" w:hAnsi="Times New Roman" w:cs="Times New Roman"/>
          <w:sz w:val="24"/>
          <w:szCs w:val="24"/>
        </w:rPr>
        <w:t xml:space="preserve"> — моделирование (преобразование объектов из чувственной формы в модели, воссоздание объектов по модели в материальном виде, мыслительная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 </w:t>
      </w:r>
    </w:p>
    <w:p w:rsidR="00D21A58" w:rsidRPr="00470A96" w:rsidRDefault="00D21A58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i/>
          <w:sz w:val="24"/>
          <w:szCs w:val="24"/>
        </w:rPr>
        <w:t>Изобразительное искусство</w:t>
      </w:r>
      <w:r w:rsidRPr="00470A96">
        <w:rPr>
          <w:rFonts w:ascii="Times New Roman" w:hAnsi="Times New Roman" w:cs="Times New Roman"/>
          <w:sz w:val="24"/>
          <w:szCs w:val="24"/>
        </w:rPr>
        <w:t xml:space="preserve"> — использование средств художественной выразительности в целях гармонизации форм и конструкций, изготовление изделий на основе законов и правил декоративно-прикладного искусства и дизайна.</w:t>
      </w:r>
    </w:p>
    <w:p w:rsidR="00D21A58" w:rsidRPr="00470A96" w:rsidRDefault="00D21A58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i/>
          <w:sz w:val="24"/>
          <w:szCs w:val="24"/>
        </w:rPr>
        <w:lastRenderedPageBreak/>
        <w:t>Окружающий мир</w:t>
      </w:r>
      <w:r w:rsidRPr="00470A96">
        <w:rPr>
          <w:rFonts w:ascii="Times New Roman" w:hAnsi="Times New Roman" w:cs="Times New Roman"/>
          <w:sz w:val="24"/>
          <w:szCs w:val="24"/>
        </w:rPr>
        <w:t xml:space="preserve"> — 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обитания, изучение этнокультурных традиций.</w:t>
      </w:r>
    </w:p>
    <w:p w:rsidR="00D21A58" w:rsidRPr="00470A96" w:rsidRDefault="00D21A58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A96">
        <w:rPr>
          <w:rFonts w:ascii="Times New Roman" w:hAnsi="Times New Roman" w:cs="Times New Roman"/>
          <w:i/>
          <w:sz w:val="24"/>
          <w:szCs w:val="24"/>
        </w:rPr>
        <w:t>Родной язык</w:t>
      </w:r>
      <w:r w:rsidRPr="00470A96">
        <w:rPr>
          <w:rFonts w:ascii="Times New Roman" w:hAnsi="Times New Roman" w:cs="Times New Roman"/>
          <w:sz w:val="24"/>
          <w:szCs w:val="24"/>
        </w:rPr>
        <w:t xml:space="preserve"> — развитие устной речи на основе использования важнейших видов речевой деятельности и основных типов учебных текстов в процессе анализа заданий и обсуждения результатов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связанных высказываний в рассуждениях, обоснованиях, формулировании выводов).</w:t>
      </w:r>
      <w:proofErr w:type="gramEnd"/>
    </w:p>
    <w:p w:rsidR="00D21A58" w:rsidRPr="00470A96" w:rsidRDefault="00D21A58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i/>
          <w:sz w:val="24"/>
          <w:szCs w:val="24"/>
        </w:rPr>
        <w:t>Литературное чтение</w:t>
      </w:r>
      <w:r w:rsidRPr="00470A96">
        <w:rPr>
          <w:rFonts w:ascii="Times New Roman" w:hAnsi="Times New Roman" w:cs="Times New Roman"/>
          <w:sz w:val="24"/>
          <w:szCs w:val="24"/>
        </w:rPr>
        <w:t xml:space="preserve"> — работа с текстами для создания художественного образа.</w:t>
      </w:r>
    </w:p>
    <w:p w:rsidR="000F20A8" w:rsidRPr="00470A96" w:rsidRDefault="000F20A8" w:rsidP="00470A96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8658DF" w:rsidRPr="00470A96" w:rsidRDefault="00472BE1" w:rsidP="00470A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 xml:space="preserve">На изучение  курса в начальной школе выделяется </w:t>
      </w:r>
      <w:r w:rsidRPr="00470A96">
        <w:rPr>
          <w:rFonts w:ascii="Times New Roman" w:hAnsi="Times New Roman" w:cs="Times New Roman"/>
          <w:b/>
          <w:sz w:val="24"/>
          <w:szCs w:val="24"/>
        </w:rPr>
        <w:t>135 ч</w:t>
      </w:r>
      <w:r w:rsidRPr="00470A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2BE1" w:rsidRPr="00470A96" w:rsidRDefault="00472BE1" w:rsidP="00470A96">
      <w:pPr>
        <w:spacing w:after="0" w:line="240" w:lineRule="auto"/>
        <w:ind w:firstLine="60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470A96">
        <w:rPr>
          <w:rFonts w:ascii="Times New Roman" w:hAnsi="Times New Roman" w:cs="Times New Roman"/>
          <w:b/>
          <w:sz w:val="24"/>
          <w:szCs w:val="24"/>
        </w:rPr>
        <w:t>В 1 классе</w:t>
      </w:r>
      <w:r w:rsidRPr="00470A96">
        <w:rPr>
          <w:rFonts w:ascii="Times New Roman" w:hAnsi="Times New Roman" w:cs="Times New Roman"/>
          <w:sz w:val="24"/>
          <w:szCs w:val="24"/>
        </w:rPr>
        <w:t xml:space="preserve"> — </w:t>
      </w:r>
      <w:r w:rsidRPr="00470A96">
        <w:rPr>
          <w:rFonts w:ascii="Times New Roman" w:hAnsi="Times New Roman" w:cs="Times New Roman"/>
          <w:b/>
          <w:sz w:val="24"/>
          <w:szCs w:val="24"/>
        </w:rPr>
        <w:t>33 ч</w:t>
      </w:r>
      <w:r w:rsidRPr="00470A96">
        <w:rPr>
          <w:rFonts w:ascii="Times New Roman" w:hAnsi="Times New Roman" w:cs="Times New Roman"/>
          <w:sz w:val="24"/>
          <w:szCs w:val="24"/>
        </w:rPr>
        <w:t xml:space="preserve"> (1 ч в неделю, 33 учебные недели.</w:t>
      </w:r>
      <w:proofErr w:type="gramEnd"/>
    </w:p>
    <w:p w:rsidR="00DA790E" w:rsidRPr="00470A96" w:rsidRDefault="00472BE1" w:rsidP="00470A96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b/>
          <w:sz w:val="24"/>
          <w:szCs w:val="24"/>
        </w:rPr>
        <w:t>Во 2</w:t>
      </w:r>
      <w:r w:rsidRPr="00470A96">
        <w:rPr>
          <w:rFonts w:ascii="Times New Roman" w:hAnsi="Times New Roman" w:cs="Times New Roman"/>
          <w:sz w:val="24"/>
          <w:szCs w:val="24"/>
        </w:rPr>
        <w:t>—</w:t>
      </w:r>
      <w:r w:rsidRPr="00470A96">
        <w:rPr>
          <w:rFonts w:ascii="Times New Roman" w:hAnsi="Times New Roman" w:cs="Times New Roman"/>
          <w:b/>
          <w:sz w:val="24"/>
          <w:szCs w:val="24"/>
        </w:rPr>
        <w:t>4 классах</w:t>
      </w:r>
      <w:r w:rsidRPr="00470A96">
        <w:rPr>
          <w:rFonts w:ascii="Times New Roman" w:hAnsi="Times New Roman" w:cs="Times New Roman"/>
          <w:sz w:val="24"/>
          <w:szCs w:val="24"/>
        </w:rPr>
        <w:t xml:space="preserve"> на занятия  отводится по</w:t>
      </w:r>
      <w:r w:rsidRPr="00470A96">
        <w:rPr>
          <w:rFonts w:ascii="Times New Roman" w:hAnsi="Times New Roman" w:cs="Times New Roman"/>
          <w:b/>
          <w:sz w:val="24"/>
          <w:szCs w:val="24"/>
        </w:rPr>
        <w:t xml:space="preserve"> 34 ч</w:t>
      </w:r>
      <w:r w:rsidRPr="00470A96">
        <w:rPr>
          <w:rFonts w:ascii="Times New Roman" w:hAnsi="Times New Roman" w:cs="Times New Roman"/>
          <w:sz w:val="24"/>
          <w:szCs w:val="24"/>
        </w:rPr>
        <w:t xml:space="preserve"> (1ч в неделю, 34 учебные недели в каждом классе). </w:t>
      </w:r>
    </w:p>
    <w:p w:rsidR="00470A96" w:rsidRDefault="00470A96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2BE1" w:rsidRPr="00470A96" w:rsidRDefault="00472BE1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0A96">
        <w:rPr>
          <w:rFonts w:ascii="Times New Roman" w:hAnsi="Times New Roman" w:cs="Times New Roman"/>
          <w:b/>
          <w:sz w:val="24"/>
          <w:szCs w:val="24"/>
        </w:rPr>
        <w:t>1.</w:t>
      </w:r>
      <w:r w:rsidRPr="00470A9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21A58" w:rsidRPr="00470A96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 w:rsidRPr="00470A96">
        <w:rPr>
          <w:rFonts w:ascii="Times New Roman" w:hAnsi="Times New Roman" w:cs="Times New Roman"/>
          <w:b/>
          <w:color w:val="000000"/>
          <w:sz w:val="24"/>
          <w:szCs w:val="24"/>
        </w:rPr>
        <w:t>езультаты освоения курса «Волшебная кисточка»</w:t>
      </w:r>
    </w:p>
    <w:p w:rsidR="000F20A8" w:rsidRPr="00470A96" w:rsidRDefault="000F20A8" w:rsidP="00470A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C141E" w:rsidRPr="00470A96" w:rsidRDefault="004C141E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0A96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:rsidR="004C141E" w:rsidRPr="00470A96" w:rsidRDefault="004C141E" w:rsidP="00470A9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  <w:r w:rsidR="00DA790E" w:rsidRPr="00470A96">
        <w:rPr>
          <w:rFonts w:ascii="Times New Roman" w:hAnsi="Times New Roman" w:cs="Times New Roman"/>
          <w:b/>
          <w:i/>
          <w:sz w:val="24"/>
          <w:szCs w:val="24"/>
        </w:rPr>
        <w:t>УУД</w:t>
      </w: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E91F62" w:rsidRPr="004C141E" w:rsidRDefault="00E91F62" w:rsidP="00E91F62">
      <w:pPr>
        <w:pStyle w:val="a5"/>
        <w:numPr>
          <w:ilvl w:val="0"/>
          <w:numId w:val="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широкая мотивационная основа деятельности, включающая социальные, учебно-познавательные и внешние мотивы;</w:t>
      </w:r>
    </w:p>
    <w:p w:rsidR="00E91F62" w:rsidRPr="004C141E" w:rsidRDefault="00E91F62" w:rsidP="00E91F62">
      <w:pPr>
        <w:pStyle w:val="a5"/>
        <w:numPr>
          <w:ilvl w:val="0"/>
          <w:numId w:val="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E91F62" w:rsidRPr="004C141E" w:rsidRDefault="00E91F62" w:rsidP="00E91F62">
      <w:pPr>
        <w:pStyle w:val="a5"/>
        <w:numPr>
          <w:ilvl w:val="0"/>
          <w:numId w:val="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ориентация в нравственном содержании и </w:t>
      </w:r>
      <w:proofErr w:type="gramStart"/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E91F62" w:rsidRPr="004C141E" w:rsidRDefault="00E91F62" w:rsidP="00E91F62">
      <w:pPr>
        <w:pStyle w:val="a5"/>
        <w:numPr>
          <w:ilvl w:val="0"/>
          <w:numId w:val="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установка на здоровый образ жизни;</w:t>
      </w:r>
    </w:p>
    <w:p w:rsidR="00E91F62" w:rsidRPr="00607256" w:rsidRDefault="00E91F62" w:rsidP="00E91F62">
      <w:pPr>
        <w:pStyle w:val="a5"/>
        <w:numPr>
          <w:ilvl w:val="0"/>
          <w:numId w:val="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C141E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</w:t>
      </w:r>
      <w:r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E91F62" w:rsidRPr="00607256" w:rsidRDefault="00E91F62" w:rsidP="00E91F62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25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 самостоятельной работы и работы в группе при выполнении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2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практических творческих работ;</w:t>
      </w:r>
    </w:p>
    <w:p w:rsidR="00E91F62" w:rsidRPr="00607256" w:rsidRDefault="00E91F62" w:rsidP="00E91F62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25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ориентации на понимание причин успеха в творческой деятельности;</w:t>
      </w:r>
    </w:p>
    <w:p w:rsidR="00E91F62" w:rsidRPr="00607256" w:rsidRDefault="00E91F62" w:rsidP="00E91F62">
      <w:pPr>
        <w:pStyle w:val="a5"/>
        <w:numPr>
          <w:ilvl w:val="0"/>
          <w:numId w:val="1"/>
        </w:numPr>
        <w:spacing w:after="0" w:line="240" w:lineRule="auto"/>
        <w:rPr>
          <w:rStyle w:val="Zag11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2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критерия успешности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lang w:val="ru-RU"/>
        </w:rPr>
      </w:pPr>
    </w:p>
    <w:p w:rsidR="00DA790E" w:rsidRPr="00E91F62" w:rsidRDefault="004C141E" w:rsidP="00E91F62">
      <w:pPr>
        <w:spacing w:after="0" w:line="240" w:lineRule="auto"/>
        <w:jc w:val="both"/>
        <w:rPr>
          <w:rStyle w:val="Zag11"/>
          <w:rFonts w:ascii="Times New Roman" w:hAnsi="Times New Roman" w:cs="Times New Roman"/>
          <w:b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Регулятивные УУД:</w:t>
      </w: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принимать и сохранять учебную задачу;</w:t>
      </w:r>
    </w:p>
    <w:p w:rsidR="004C141E" w:rsidRPr="00470A96" w:rsidRDefault="004C141E" w:rsidP="0096701D">
      <w:pPr>
        <w:pStyle w:val="a5"/>
        <w:numPr>
          <w:ilvl w:val="0"/>
          <w:numId w:val="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учитывать выделенные педагогом ориентиры действия в новом учебном материале в сотрудничестве с учителем;</w:t>
      </w:r>
    </w:p>
    <w:p w:rsidR="004C141E" w:rsidRPr="00470A96" w:rsidRDefault="004C141E" w:rsidP="0096701D">
      <w:pPr>
        <w:pStyle w:val="a5"/>
        <w:numPr>
          <w:ilvl w:val="0"/>
          <w:numId w:val="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адекватно воспринимать предложения и оценку учителей, товарищей, родителей и других людей.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DA790E" w:rsidRPr="00470A96" w:rsidRDefault="00DA790E" w:rsidP="00470A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Познавательные УУД: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A790E" w:rsidRPr="00470A96" w:rsidRDefault="00DA790E" w:rsidP="00470A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C141E" w:rsidRPr="00470A96" w:rsidRDefault="004C141E" w:rsidP="0096701D">
      <w:pPr>
        <w:pStyle w:val="a5"/>
        <w:numPr>
          <w:ilvl w:val="0"/>
          <w:numId w:val="1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4C141E" w:rsidRPr="00470A96" w:rsidRDefault="004C141E" w:rsidP="0096701D">
      <w:pPr>
        <w:pStyle w:val="a5"/>
        <w:numPr>
          <w:ilvl w:val="0"/>
          <w:numId w:val="1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4C141E" w:rsidRPr="00470A96" w:rsidRDefault="004C141E" w:rsidP="0096701D">
      <w:pPr>
        <w:pStyle w:val="a5"/>
        <w:numPr>
          <w:ilvl w:val="0"/>
          <w:numId w:val="1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проводить сравнение, сериацию и классификацию по заданным критериям;</w:t>
      </w:r>
    </w:p>
    <w:p w:rsidR="004C141E" w:rsidRPr="00470A96" w:rsidRDefault="004C141E" w:rsidP="0096701D">
      <w:pPr>
        <w:pStyle w:val="a5"/>
        <w:numPr>
          <w:ilvl w:val="0"/>
          <w:numId w:val="1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:rsidR="004C141E" w:rsidRPr="00470A96" w:rsidRDefault="004C141E" w:rsidP="0096701D">
      <w:pPr>
        <w:pStyle w:val="a5"/>
        <w:numPr>
          <w:ilvl w:val="0"/>
          <w:numId w:val="1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C141E" w:rsidRPr="00470A96" w:rsidRDefault="004C141E" w:rsidP="0096701D">
      <w:pPr>
        <w:pStyle w:val="a5"/>
        <w:numPr>
          <w:ilvl w:val="0"/>
          <w:numId w:val="1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устанавливать аналогии.</w:t>
      </w:r>
    </w:p>
    <w:p w:rsidR="00DA790E" w:rsidRPr="00470A96" w:rsidRDefault="00DA790E" w:rsidP="00470A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Коммуникативные УУД: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использовать коммуникативные, прежде всего речевые, средства для решения различных коммуникативных задач, строить монологическое высказывание </w:t>
      </w:r>
    </w:p>
    <w:p w:rsidR="004C141E" w:rsidRPr="00470A96" w:rsidRDefault="004C141E" w:rsidP="0096701D">
      <w:pPr>
        <w:pStyle w:val="a5"/>
        <w:numPr>
          <w:ilvl w:val="0"/>
          <w:numId w:val="1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 ориентироваться на позицию партнёра в общении и взаимодействии;</w:t>
      </w:r>
    </w:p>
    <w:p w:rsidR="004C141E" w:rsidRPr="00470A96" w:rsidRDefault="004C141E" w:rsidP="0096701D">
      <w:pPr>
        <w:pStyle w:val="a5"/>
        <w:numPr>
          <w:ilvl w:val="0"/>
          <w:numId w:val="1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C141E" w:rsidRPr="00470A96" w:rsidRDefault="004C141E" w:rsidP="0096701D">
      <w:pPr>
        <w:pStyle w:val="a5"/>
        <w:numPr>
          <w:ilvl w:val="0"/>
          <w:numId w:val="1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4C141E" w:rsidRPr="00470A96" w:rsidRDefault="004C141E" w:rsidP="0096701D">
      <w:pPr>
        <w:pStyle w:val="a5"/>
        <w:numPr>
          <w:ilvl w:val="0"/>
          <w:numId w:val="1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C141E" w:rsidRPr="00470A96" w:rsidRDefault="004C141E" w:rsidP="0096701D">
      <w:pPr>
        <w:pStyle w:val="a5"/>
        <w:numPr>
          <w:ilvl w:val="0"/>
          <w:numId w:val="1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4C141E" w:rsidRPr="00470A96" w:rsidRDefault="004C141E" w:rsidP="0096701D">
      <w:pPr>
        <w:pStyle w:val="a5"/>
        <w:numPr>
          <w:ilvl w:val="0"/>
          <w:numId w:val="1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задавать вопросы;</w:t>
      </w:r>
    </w:p>
    <w:p w:rsidR="004C141E" w:rsidRPr="00470A96" w:rsidRDefault="004C141E" w:rsidP="0096701D">
      <w:pPr>
        <w:pStyle w:val="a5"/>
        <w:numPr>
          <w:ilvl w:val="0"/>
          <w:numId w:val="1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речь для регуляции своего действия.</w:t>
      </w:r>
    </w:p>
    <w:p w:rsidR="00DA790E" w:rsidRPr="00470A96" w:rsidRDefault="00DA790E" w:rsidP="00E91F62">
      <w:pPr>
        <w:pStyle w:val="a4"/>
        <w:tabs>
          <w:tab w:val="num" w:pos="0"/>
        </w:tabs>
        <w:spacing w:before="0" w:beforeAutospacing="0" w:after="0" w:afterAutospacing="0"/>
        <w:jc w:val="both"/>
        <w:rPr>
          <w:rStyle w:val="aa"/>
          <w:rFonts w:eastAsiaTheme="majorEastAsia"/>
          <w:color w:val="000000"/>
        </w:rPr>
      </w:pPr>
    </w:p>
    <w:p w:rsidR="004C141E" w:rsidRPr="00470A96" w:rsidRDefault="004C141E" w:rsidP="00470A96">
      <w:pPr>
        <w:pStyle w:val="a4"/>
        <w:tabs>
          <w:tab w:val="num" w:pos="0"/>
        </w:tabs>
        <w:spacing w:before="0" w:beforeAutospacing="0" w:after="0" w:afterAutospacing="0"/>
        <w:ind w:firstLine="426"/>
        <w:jc w:val="both"/>
        <w:rPr>
          <w:rStyle w:val="aa"/>
          <w:rFonts w:eastAsiaTheme="majorEastAsia"/>
          <w:color w:val="000000"/>
        </w:rPr>
      </w:pPr>
      <w:r w:rsidRPr="00470A96">
        <w:rPr>
          <w:rStyle w:val="aa"/>
          <w:rFonts w:eastAsiaTheme="majorEastAsia"/>
          <w:color w:val="000000"/>
        </w:rPr>
        <w:t>Чтение. Работа с текстом.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 xml:space="preserve">Поиск информации и понимание </w:t>
      </w:r>
      <w:proofErr w:type="gramStart"/>
      <w:r w:rsidRPr="00470A96">
        <w:rPr>
          <w:rStyle w:val="Zag11"/>
          <w:rFonts w:eastAsia="@Arial Unicode MS"/>
          <w:b/>
          <w:lang w:val="ru-RU"/>
        </w:rPr>
        <w:t>прочитанного</w:t>
      </w:r>
      <w:proofErr w:type="gramEnd"/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находить в тексте конкретные сведения, факты, заданные в явном виде;</w:t>
      </w:r>
    </w:p>
    <w:p w:rsidR="004C141E" w:rsidRPr="00470A96" w:rsidRDefault="004C141E" w:rsidP="0096701D">
      <w:pPr>
        <w:pStyle w:val="a5"/>
        <w:numPr>
          <w:ilvl w:val="0"/>
          <w:numId w:val="1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понимать информацию,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представленную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разными способами: словесно, в виде таблицы, схемы, диаграммы;</w:t>
      </w:r>
    </w:p>
    <w:p w:rsidR="004C141E" w:rsidRPr="00470A96" w:rsidRDefault="004C141E" w:rsidP="0096701D">
      <w:pPr>
        <w:pStyle w:val="a5"/>
        <w:numPr>
          <w:ilvl w:val="0"/>
          <w:numId w:val="1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ориентироваться в соответствующих возрасту словарях и справочниках.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Преобразование и интерпретация информации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составлять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основании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текста небольшое монологическое высказывание, отвечая на поставленный вопрос.</w:t>
      </w:r>
    </w:p>
    <w:p w:rsidR="00DA790E" w:rsidRPr="00470A96" w:rsidRDefault="00DA790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lastRenderedPageBreak/>
        <w:t>Оценка информации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E91F62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E91F6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E91F62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E91F62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оценивать содержание, языковые особенности и структуру текста; определять место и роль иллюстративного ряда в тексте.</w:t>
      </w:r>
    </w:p>
    <w:p w:rsidR="004C141E" w:rsidRPr="00E91F62" w:rsidRDefault="004C141E" w:rsidP="00470A96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470A96">
        <w:rPr>
          <w:rStyle w:val="Zag11"/>
          <w:rFonts w:eastAsia="@Arial Unicode MS"/>
          <w:lang w:val="ru-RU"/>
        </w:rPr>
        <w:t xml:space="preserve">Формирование ИКТ - компетентности </w:t>
      </w:r>
      <w:proofErr w:type="gramStart"/>
      <w:r w:rsidRPr="00470A96">
        <w:rPr>
          <w:rStyle w:val="Zag11"/>
          <w:rFonts w:eastAsia="@Arial Unicode MS"/>
          <w:lang w:val="ru-RU"/>
        </w:rPr>
        <w:t>обучающихся</w:t>
      </w:r>
      <w:proofErr w:type="gramEnd"/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DA790E" w:rsidRPr="00470A96" w:rsidRDefault="00DA790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).</w:t>
      </w:r>
    </w:p>
    <w:p w:rsidR="00DA790E" w:rsidRPr="00470A96" w:rsidRDefault="00DA790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DA790E" w:rsidRPr="00470A96" w:rsidRDefault="00DA790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владеть компьютерным письмом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русском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языке; набирать текст на родном языке.</w:t>
      </w:r>
    </w:p>
    <w:p w:rsidR="004C141E" w:rsidRPr="00470A96" w:rsidRDefault="004C141E" w:rsidP="00470A96">
      <w:pPr>
        <w:pStyle w:val="a8"/>
        <w:tabs>
          <w:tab w:val="left" w:leader="dot" w:pos="624"/>
        </w:tabs>
        <w:jc w:val="both"/>
        <w:rPr>
          <w:rStyle w:val="Zag11"/>
          <w:rFonts w:eastAsia="@Arial Unicode MS"/>
          <w:i/>
          <w:lang w:val="ru-RU"/>
        </w:rPr>
      </w:pP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A96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  <w:r w:rsidR="00DA790E" w:rsidRPr="00470A96">
        <w:rPr>
          <w:rFonts w:ascii="Times New Roman" w:hAnsi="Times New Roman" w:cs="Times New Roman"/>
          <w:b/>
          <w:i/>
          <w:sz w:val="24"/>
          <w:szCs w:val="24"/>
        </w:rPr>
        <w:t>УУД</w:t>
      </w: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широкая мотивационная основа учебной деятельности, включающая социальные, учебно-познавательные и внешние мотивы;</w:t>
      </w:r>
    </w:p>
    <w:p w:rsidR="004C141E" w:rsidRPr="00470A96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учебно-познавательный интерес к новому учебному материалу и способам решения новой задачи;</w:t>
      </w:r>
    </w:p>
    <w:p w:rsidR="004C141E" w:rsidRPr="00470A96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ориентация в нравственном содержании и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4C141E" w:rsidRPr="00470A96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 как понимание чу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4C141E" w:rsidRPr="00470A96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установка на здоровый образ жизни;</w:t>
      </w:r>
    </w:p>
    <w:p w:rsidR="004C141E" w:rsidRPr="00470A96" w:rsidRDefault="004C141E" w:rsidP="0096701D">
      <w:pPr>
        <w:pStyle w:val="a5"/>
        <w:numPr>
          <w:ilvl w:val="0"/>
          <w:numId w:val="1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Регулятивные</w:t>
      </w:r>
      <w:r w:rsidR="00DA790E"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 УУД</w:t>
      </w:r>
      <w:r w:rsidRPr="00470A96">
        <w:rPr>
          <w:rFonts w:ascii="Times New Roman" w:hAnsi="Times New Roman" w:cs="Times New Roman"/>
          <w:i/>
          <w:sz w:val="24"/>
          <w:szCs w:val="24"/>
        </w:rPr>
        <w:t>:</w:t>
      </w: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принимать и сохранять учебную задачу;</w:t>
      </w:r>
    </w:p>
    <w:p w:rsidR="004C141E" w:rsidRPr="00470A96" w:rsidRDefault="004C141E" w:rsidP="0096701D">
      <w:pPr>
        <w:pStyle w:val="a5"/>
        <w:numPr>
          <w:ilvl w:val="0"/>
          <w:numId w:val="1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учитывать выделенные педагогом ориентиры действия в новом материале в сотрудничестве с педагогом;</w:t>
      </w:r>
    </w:p>
    <w:p w:rsidR="004C141E" w:rsidRPr="00470A96" w:rsidRDefault="004C141E" w:rsidP="0096701D">
      <w:pPr>
        <w:pStyle w:val="a5"/>
        <w:numPr>
          <w:ilvl w:val="0"/>
          <w:numId w:val="1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4C141E" w:rsidRPr="00470A96" w:rsidRDefault="004C141E" w:rsidP="0096701D">
      <w:pPr>
        <w:pStyle w:val="a5"/>
        <w:numPr>
          <w:ilvl w:val="0"/>
          <w:numId w:val="1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4C141E" w:rsidRPr="00470A96" w:rsidRDefault="004C141E" w:rsidP="0096701D">
      <w:pPr>
        <w:pStyle w:val="a5"/>
        <w:numPr>
          <w:ilvl w:val="0"/>
          <w:numId w:val="1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осуществлять итоговый и пошаговый контроль</w:t>
      </w:r>
      <w:r w:rsidR="00F714F4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4C141E" w:rsidRPr="00470A96" w:rsidRDefault="004C141E" w:rsidP="0096701D">
      <w:pPr>
        <w:pStyle w:val="a5"/>
        <w:numPr>
          <w:ilvl w:val="0"/>
          <w:numId w:val="1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оценивать правильность выполнения действия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уровне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адекватной ретроспективной оценки соответствия результатов требованиям данной задачи и задачной области;</w:t>
      </w:r>
    </w:p>
    <w:p w:rsidR="004C141E" w:rsidRPr="00470A96" w:rsidRDefault="004C141E" w:rsidP="0096701D">
      <w:pPr>
        <w:pStyle w:val="a5"/>
        <w:numPr>
          <w:ilvl w:val="0"/>
          <w:numId w:val="1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адекватно воспринимать предложения и оценку </w:t>
      </w:r>
      <w:r w:rsidR="00F714F4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педагога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товарищей, родителей и других людей;</w:t>
      </w:r>
    </w:p>
    <w:p w:rsidR="004C141E" w:rsidRPr="00470A96" w:rsidRDefault="004C141E" w:rsidP="0096701D">
      <w:pPr>
        <w:pStyle w:val="a5"/>
        <w:numPr>
          <w:ilvl w:val="0"/>
          <w:numId w:val="1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различать способ и результат действия.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470A96" w:rsidRDefault="004C141E" w:rsidP="00470A96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Познавательные</w:t>
      </w:r>
      <w:r w:rsidR="00DA790E"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 УУД</w:t>
      </w:r>
      <w:r w:rsidRPr="00470A9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A790E" w:rsidRPr="00470A96" w:rsidRDefault="00DA790E" w:rsidP="00470A96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C141E" w:rsidRPr="00470A96" w:rsidRDefault="004C141E" w:rsidP="0096701D">
      <w:pPr>
        <w:pStyle w:val="a5"/>
        <w:numPr>
          <w:ilvl w:val="0"/>
          <w:numId w:val="1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4C141E" w:rsidRPr="00470A96" w:rsidRDefault="004C141E" w:rsidP="0096701D">
      <w:pPr>
        <w:pStyle w:val="a5"/>
        <w:numPr>
          <w:ilvl w:val="0"/>
          <w:numId w:val="1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4C141E" w:rsidRPr="00470A96" w:rsidRDefault="004C141E" w:rsidP="0096701D">
      <w:pPr>
        <w:pStyle w:val="a5"/>
        <w:numPr>
          <w:ilvl w:val="0"/>
          <w:numId w:val="1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4C141E" w:rsidRPr="00470A96" w:rsidRDefault="004C141E" w:rsidP="0096701D">
      <w:pPr>
        <w:pStyle w:val="a5"/>
        <w:numPr>
          <w:ilvl w:val="0"/>
          <w:numId w:val="1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проводить сравнение, сериацию и классификацию по заданным критериям;</w:t>
      </w:r>
    </w:p>
    <w:p w:rsidR="004C141E" w:rsidRPr="00470A96" w:rsidRDefault="004C141E" w:rsidP="0096701D">
      <w:pPr>
        <w:pStyle w:val="a5"/>
        <w:numPr>
          <w:ilvl w:val="0"/>
          <w:numId w:val="1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:rsidR="004C141E" w:rsidRPr="00470A96" w:rsidRDefault="004C141E" w:rsidP="0096701D">
      <w:pPr>
        <w:pStyle w:val="a5"/>
        <w:numPr>
          <w:ilvl w:val="0"/>
          <w:numId w:val="1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4C141E" w:rsidRPr="00470A96" w:rsidRDefault="004C141E" w:rsidP="0096701D">
      <w:pPr>
        <w:pStyle w:val="a5"/>
        <w:numPr>
          <w:ilvl w:val="0"/>
          <w:numId w:val="1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4C141E" w:rsidRPr="00470A96" w:rsidRDefault="004C141E" w:rsidP="0096701D">
      <w:pPr>
        <w:pStyle w:val="a5"/>
        <w:numPr>
          <w:ilvl w:val="0"/>
          <w:numId w:val="1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DA790E" w:rsidRPr="00E91F62" w:rsidRDefault="004C141E" w:rsidP="0096701D">
      <w:pPr>
        <w:pStyle w:val="a5"/>
        <w:numPr>
          <w:ilvl w:val="0"/>
          <w:numId w:val="1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устанавливать аналогии.</w:t>
      </w:r>
    </w:p>
    <w:p w:rsidR="004C141E" w:rsidRPr="00E91F62" w:rsidRDefault="004C141E" w:rsidP="00E91F62">
      <w:pPr>
        <w:tabs>
          <w:tab w:val="left" w:leader="dot" w:pos="624"/>
        </w:tabs>
        <w:spacing w:after="0" w:line="240" w:lineRule="auto"/>
        <w:ind w:firstLine="339"/>
        <w:jc w:val="both"/>
        <w:rPr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470A96" w:rsidRDefault="004C141E" w:rsidP="00470A96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Коммуникативные</w:t>
      </w:r>
      <w:r w:rsidR="00DA790E"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 УУД</w:t>
      </w:r>
      <w:r w:rsidRPr="00470A9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DA790E" w:rsidRPr="00470A96" w:rsidRDefault="00DA790E" w:rsidP="00470A9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41E" w:rsidRPr="00470A96" w:rsidRDefault="004C141E" w:rsidP="0096701D">
      <w:pPr>
        <w:numPr>
          <w:ilvl w:val="0"/>
          <w:numId w:val="8"/>
        </w:numPr>
        <w:shd w:val="clear" w:color="auto" w:fill="FFFFFF"/>
        <w:spacing w:after="0" w:line="240" w:lineRule="auto"/>
        <w:ind w:left="1444" w:right="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0A96">
        <w:rPr>
          <w:rStyle w:val="c0"/>
          <w:rFonts w:ascii="Times New Roman" w:hAnsi="Times New Roman" w:cs="Times New Roman"/>
          <w:color w:val="000000"/>
          <w:sz w:val="24"/>
          <w:szCs w:val="24"/>
        </w:rPr>
        <w:t>вести диалог, распределять функции и роли в процессе выполнения коллективной творческой работы;</w:t>
      </w:r>
    </w:p>
    <w:p w:rsidR="004C141E" w:rsidRPr="00470A96" w:rsidRDefault="004C141E" w:rsidP="0096701D">
      <w:pPr>
        <w:pStyle w:val="a6"/>
        <w:numPr>
          <w:ilvl w:val="0"/>
          <w:numId w:val="8"/>
        </w:numPr>
        <w:tabs>
          <w:tab w:val="clear" w:pos="720"/>
          <w:tab w:val="num" w:pos="1134"/>
        </w:tabs>
        <w:suppressAutoHyphens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оформлять свою мысль в устной форме (на уровне одного предложения или небольшого рассказа)</w:t>
      </w:r>
      <w:r w:rsidR="00DA790E" w:rsidRPr="00470A96">
        <w:rPr>
          <w:rFonts w:ascii="Times New Roman" w:hAnsi="Times New Roman" w:cs="Times New Roman"/>
          <w:sz w:val="24"/>
          <w:szCs w:val="24"/>
        </w:rPr>
        <w:t>;</w:t>
      </w:r>
    </w:p>
    <w:p w:rsidR="004C141E" w:rsidRPr="00470A96" w:rsidRDefault="004C141E" w:rsidP="0096701D">
      <w:pPr>
        <w:pStyle w:val="a6"/>
        <w:numPr>
          <w:ilvl w:val="0"/>
          <w:numId w:val="8"/>
        </w:numPr>
        <w:suppressAutoHyphens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совместно договариваться о правилах общения и поведения в школе и на уроках изобразительного искусства и следовать им.</w:t>
      </w:r>
    </w:p>
    <w:p w:rsidR="00DA790E" w:rsidRPr="00470A96" w:rsidRDefault="00DA790E" w:rsidP="00470A96">
      <w:pPr>
        <w:pStyle w:val="a6"/>
        <w:suppressAutoHyphens/>
        <w:ind w:left="1134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470A96" w:rsidRDefault="004C141E" w:rsidP="00470A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0A96">
        <w:rPr>
          <w:rFonts w:ascii="Times New Roman" w:hAnsi="Times New Roman" w:cs="Times New Roman"/>
          <w:b/>
          <w:color w:val="000000"/>
          <w:sz w:val="24"/>
          <w:szCs w:val="24"/>
        </w:rPr>
        <w:t>Чтение. Работа с текстом.</w:t>
      </w:r>
    </w:p>
    <w:p w:rsidR="004C141E" w:rsidRPr="00470A96" w:rsidRDefault="004C141E" w:rsidP="00470A96">
      <w:pPr>
        <w:pStyle w:val="a5"/>
        <w:spacing w:after="0" w:line="240" w:lineRule="auto"/>
        <w:ind w:hanging="29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C141E" w:rsidRPr="00470A96" w:rsidRDefault="004C141E" w:rsidP="00470A96">
      <w:pPr>
        <w:pStyle w:val="a5"/>
        <w:spacing w:after="0" w:line="240" w:lineRule="auto"/>
        <w:ind w:hanging="29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Поиск информации и понимание </w:t>
      </w:r>
      <w:proofErr w:type="gramStart"/>
      <w:r w:rsidRPr="00470A96">
        <w:rPr>
          <w:rFonts w:ascii="Times New Roman" w:hAnsi="Times New Roman" w:cs="Times New Roman"/>
          <w:b/>
          <w:i/>
          <w:sz w:val="24"/>
          <w:szCs w:val="24"/>
        </w:rPr>
        <w:t>прочитанного</w:t>
      </w:r>
      <w:proofErr w:type="gramEnd"/>
    </w:p>
    <w:p w:rsidR="00DA790E" w:rsidRPr="00470A96" w:rsidRDefault="00DA790E" w:rsidP="00470A96">
      <w:pPr>
        <w:pStyle w:val="a5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</w:p>
    <w:p w:rsidR="004C141E" w:rsidRPr="00470A96" w:rsidRDefault="004C141E" w:rsidP="00470A96">
      <w:pPr>
        <w:pStyle w:val="a5"/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20" w:hanging="294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находить в тексте конкретные сведения, факты, заданные в явном виде;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20" w:hanging="294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вычленять  содержащие в тексте основные события и устанавливать их последовательность; упорядочивать информацию по заданному основанию;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20" w:hanging="294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lastRenderedPageBreak/>
        <w:t>сравнивать между собой объекты, описанные в тексте, выделяя один - два существенных признака;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20" w:hanging="294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 xml:space="preserve">понимать информацию, </w:t>
      </w:r>
      <w:proofErr w:type="gramStart"/>
      <w:r w:rsidRPr="00470A96">
        <w:rPr>
          <w:rFonts w:ascii="Times New Roman" w:hAnsi="Times New Roman" w:cs="Times New Roman"/>
          <w:sz w:val="24"/>
          <w:szCs w:val="24"/>
        </w:rPr>
        <w:t>представленную</w:t>
      </w:r>
      <w:proofErr w:type="gramEnd"/>
      <w:r w:rsidRPr="00470A96">
        <w:rPr>
          <w:rFonts w:ascii="Times New Roman" w:hAnsi="Times New Roman" w:cs="Times New Roman"/>
          <w:sz w:val="24"/>
          <w:szCs w:val="24"/>
        </w:rPr>
        <w:t xml:space="preserve"> разными способами: словесно, в виде таблицы, схемы;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20" w:hanging="294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ориентироваться в соответствующих возрасту справочниках.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Преобразование и интерпретация информации</w:t>
      </w: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формулировать несложные выводы, основываясь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тексте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 находить аргументы, подтверждающие вывод;</w:t>
      </w:r>
    </w:p>
    <w:p w:rsidR="004C141E" w:rsidRPr="00470A96" w:rsidRDefault="004C141E" w:rsidP="0096701D">
      <w:pPr>
        <w:pStyle w:val="a5"/>
        <w:numPr>
          <w:ilvl w:val="0"/>
          <w:numId w:val="1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составлять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основании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текста небольшое монологическое высказывание, отвечая на поставленный вопрос.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Оценка информации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оценивать содержание, языковые особенности и структуру текста; определять место и роль иллюстративного ряда в тексте;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470A96" w:rsidRDefault="004C141E" w:rsidP="00470A96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 xml:space="preserve">Формирование ИКТ - компетентности </w:t>
      </w:r>
      <w:proofErr w:type="gramStart"/>
      <w:r w:rsidRPr="00470A96">
        <w:rPr>
          <w:rStyle w:val="Zag11"/>
          <w:rFonts w:eastAsia="@Arial Unicode MS"/>
          <w:lang w:val="ru-RU"/>
        </w:rPr>
        <w:t>обучающихся</w:t>
      </w:r>
      <w:proofErr w:type="gramEnd"/>
    </w:p>
    <w:p w:rsidR="00DA790E" w:rsidRPr="00470A96" w:rsidRDefault="00DA790E" w:rsidP="00470A96">
      <w:pPr>
        <w:pStyle w:val="Zag2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).</w:t>
      </w:r>
    </w:p>
    <w:p w:rsidR="00DA790E" w:rsidRPr="00470A96" w:rsidRDefault="00DA790E" w:rsidP="00470A96">
      <w:pPr>
        <w:pStyle w:val="a5"/>
        <w:tabs>
          <w:tab w:val="left" w:leader="dot" w:pos="624"/>
        </w:tabs>
        <w:suppressAutoHyphens/>
        <w:spacing w:after="0" w:line="240" w:lineRule="auto"/>
        <w:ind w:left="105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DA790E" w:rsidRPr="00470A96" w:rsidRDefault="00DA790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1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владеть компьютерным письмом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русском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языке; набирать текст на родном языке.</w:t>
      </w:r>
    </w:p>
    <w:p w:rsidR="00DA790E" w:rsidRPr="00470A96" w:rsidRDefault="00DA790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Обработка и поиск информации</w:t>
      </w:r>
    </w:p>
    <w:p w:rsidR="00DA790E" w:rsidRPr="00470A96" w:rsidRDefault="00DA790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E91F62" w:rsidRDefault="004C141E" w:rsidP="0096701D">
      <w:pPr>
        <w:pStyle w:val="a5"/>
        <w:numPr>
          <w:ilvl w:val="0"/>
          <w:numId w:val="1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Создание, представление и передача сообщений</w:t>
      </w:r>
    </w:p>
    <w:p w:rsidR="00DA790E" w:rsidRPr="00470A96" w:rsidRDefault="00DA790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DA790E" w:rsidRPr="00E91F62" w:rsidRDefault="004C141E" w:rsidP="0096701D">
      <w:pPr>
        <w:pStyle w:val="a5"/>
        <w:numPr>
          <w:ilvl w:val="0"/>
          <w:numId w:val="1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готовить и проводить презентацию перед небольшой аудиторией: создавать план презентации.</w:t>
      </w:r>
    </w:p>
    <w:p w:rsidR="004C141E" w:rsidRPr="00470A96" w:rsidRDefault="004C141E" w:rsidP="00470A9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A96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2D5487" w:rsidRPr="00470A96" w:rsidRDefault="002D5487" w:rsidP="00470A9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41E" w:rsidRPr="00470A96" w:rsidRDefault="004C141E" w:rsidP="00470A96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Личностные</w:t>
      </w:r>
      <w:r w:rsidR="002D5487"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 УУД</w:t>
      </w:r>
      <w:r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:rsidR="002D5487" w:rsidRPr="00470A96" w:rsidRDefault="002D5487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4C141E" w:rsidRPr="00470A96" w:rsidRDefault="004C141E" w:rsidP="0096701D">
      <w:pPr>
        <w:pStyle w:val="a5"/>
        <w:numPr>
          <w:ilvl w:val="0"/>
          <w:numId w:val="1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учебно-познавательный интерес к новому материалу и способам решения новой задачи;</w:t>
      </w:r>
    </w:p>
    <w:p w:rsidR="004C141E" w:rsidRPr="00470A96" w:rsidRDefault="004C141E" w:rsidP="0096701D">
      <w:pPr>
        <w:pStyle w:val="a5"/>
        <w:numPr>
          <w:ilvl w:val="0"/>
          <w:numId w:val="1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ориентация на понимание причин успеха в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</w:t>
      </w:r>
      <w:r w:rsidR="00F714F4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педагога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товарищей, родителей и других людей;</w:t>
      </w:r>
    </w:p>
    <w:p w:rsidR="004C141E" w:rsidRPr="00470A96" w:rsidRDefault="004C141E" w:rsidP="0096701D">
      <w:pPr>
        <w:pStyle w:val="a5"/>
        <w:numPr>
          <w:ilvl w:val="0"/>
          <w:numId w:val="1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способность к самооценке на основе критериев успешности учебной деятельности;</w:t>
      </w:r>
    </w:p>
    <w:p w:rsidR="004C141E" w:rsidRPr="00470A96" w:rsidRDefault="004C141E" w:rsidP="0096701D">
      <w:pPr>
        <w:pStyle w:val="a5"/>
        <w:numPr>
          <w:ilvl w:val="0"/>
          <w:numId w:val="1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ориентация в нравственном содержании и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4C141E" w:rsidRPr="00470A96" w:rsidRDefault="004C141E" w:rsidP="0096701D">
      <w:pPr>
        <w:pStyle w:val="a5"/>
        <w:numPr>
          <w:ilvl w:val="0"/>
          <w:numId w:val="1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развитие этических чувств — стыда, вины, совести как регуляторов морального поведения;</w:t>
      </w:r>
    </w:p>
    <w:p w:rsidR="004C141E" w:rsidRPr="00470A96" w:rsidRDefault="004C141E" w:rsidP="0096701D">
      <w:pPr>
        <w:pStyle w:val="a5"/>
        <w:numPr>
          <w:ilvl w:val="0"/>
          <w:numId w:val="1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 как понимание чу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4C141E" w:rsidRPr="00470A96" w:rsidRDefault="004C141E" w:rsidP="0096701D">
      <w:pPr>
        <w:pStyle w:val="a5"/>
        <w:numPr>
          <w:ilvl w:val="0"/>
          <w:numId w:val="1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установка на здоровый образ жизни;</w:t>
      </w:r>
    </w:p>
    <w:p w:rsidR="004C141E" w:rsidRPr="00470A96" w:rsidRDefault="004C141E" w:rsidP="0096701D">
      <w:pPr>
        <w:pStyle w:val="a5"/>
        <w:numPr>
          <w:ilvl w:val="0"/>
          <w:numId w:val="1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470A96" w:rsidRDefault="004C141E" w:rsidP="00470A96">
      <w:pPr>
        <w:pStyle w:val="a6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  <w:r w:rsidRPr="00470A96">
        <w:rPr>
          <w:rFonts w:ascii="Times New Roman" w:hAnsi="Times New Roman" w:cs="Times New Roman"/>
          <w:i/>
          <w:sz w:val="24"/>
          <w:szCs w:val="24"/>
        </w:rPr>
        <w:t>: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принимать и сохранять учебную задачу;</w:t>
      </w:r>
    </w:p>
    <w:p w:rsidR="004C141E" w:rsidRPr="00470A96" w:rsidRDefault="004C141E" w:rsidP="0096701D">
      <w:pPr>
        <w:pStyle w:val="a5"/>
        <w:numPr>
          <w:ilvl w:val="0"/>
          <w:numId w:val="2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учитывать выделенные </w:t>
      </w:r>
      <w:r w:rsidR="00F714F4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педагогом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ориентиры действия в новом материале в сотрудничестве с учителем;</w:t>
      </w:r>
    </w:p>
    <w:p w:rsidR="004C141E" w:rsidRPr="00470A96" w:rsidRDefault="004C141E" w:rsidP="0096701D">
      <w:pPr>
        <w:pStyle w:val="a5"/>
        <w:numPr>
          <w:ilvl w:val="0"/>
          <w:numId w:val="2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4C141E" w:rsidRPr="00470A96" w:rsidRDefault="004C141E" w:rsidP="0096701D">
      <w:pPr>
        <w:pStyle w:val="a5"/>
        <w:numPr>
          <w:ilvl w:val="0"/>
          <w:numId w:val="2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учитывать установленные правила в планировании и контроле способа решения;</w:t>
      </w:r>
    </w:p>
    <w:p w:rsidR="004C141E" w:rsidRPr="00470A96" w:rsidRDefault="004C141E" w:rsidP="0096701D">
      <w:pPr>
        <w:pStyle w:val="a5"/>
        <w:numPr>
          <w:ilvl w:val="0"/>
          <w:numId w:val="2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итоговый и пошаговый контроль по результату</w:t>
      </w:r>
      <w:r w:rsidR="00F714F4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4C141E" w:rsidRPr="00470A96" w:rsidRDefault="004C141E" w:rsidP="0096701D">
      <w:pPr>
        <w:pStyle w:val="a5"/>
        <w:numPr>
          <w:ilvl w:val="0"/>
          <w:numId w:val="2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оценивать правильность выполнения действия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уровне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адекватной ретроспективной оценки соответствия результатов требованиям данной задачи и задачной области;</w:t>
      </w:r>
    </w:p>
    <w:p w:rsidR="004C141E" w:rsidRPr="00470A96" w:rsidRDefault="004C141E" w:rsidP="0096701D">
      <w:pPr>
        <w:pStyle w:val="a5"/>
        <w:numPr>
          <w:ilvl w:val="0"/>
          <w:numId w:val="2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адекватно воспринимать предложения и оценку </w:t>
      </w:r>
      <w:r w:rsidR="00F714F4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педагога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товарищей, родителей и других людей;</w:t>
      </w:r>
    </w:p>
    <w:p w:rsidR="004C141E" w:rsidRPr="00470A96" w:rsidRDefault="004C141E" w:rsidP="0096701D">
      <w:pPr>
        <w:pStyle w:val="a5"/>
        <w:numPr>
          <w:ilvl w:val="0"/>
          <w:numId w:val="2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различать способ и результат действия;</w:t>
      </w:r>
    </w:p>
    <w:p w:rsidR="004C141E" w:rsidRPr="00470A96" w:rsidRDefault="004C141E" w:rsidP="0096701D">
      <w:pPr>
        <w:pStyle w:val="a5"/>
        <w:numPr>
          <w:ilvl w:val="0"/>
          <w:numId w:val="2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языках.</w:t>
      </w:r>
    </w:p>
    <w:p w:rsidR="00DA790E" w:rsidRPr="00470A96" w:rsidRDefault="00DA790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470A96" w:rsidRDefault="004C141E" w:rsidP="00470A96">
      <w:pPr>
        <w:pStyle w:val="a6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  <w:r w:rsidRPr="00470A96">
        <w:rPr>
          <w:rFonts w:ascii="Times New Roman" w:hAnsi="Times New Roman" w:cs="Times New Roman"/>
          <w:i/>
          <w:sz w:val="24"/>
          <w:szCs w:val="24"/>
        </w:rPr>
        <w:t>:</w:t>
      </w:r>
    </w:p>
    <w:p w:rsidR="004C141E" w:rsidRPr="00470A96" w:rsidRDefault="004C141E" w:rsidP="00470A96">
      <w:pPr>
        <w:pStyle w:val="a6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C141E" w:rsidRPr="00470A96" w:rsidRDefault="004C141E" w:rsidP="00470A96">
      <w:pPr>
        <w:pStyle w:val="a5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поиск необходимой информации для выполнения заданий с использованием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строить сообщения в устной и письменной форме;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синтез как составление целого из частей;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проводить сравнение, сериацию и классификацию по заданным критериям;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обобщать, т. е. осуществлять генерализацию и выведение общности для целого ряда или класса единичных объектов на основе выделения сущностной связи;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4C141E" w:rsidRPr="00470A96" w:rsidRDefault="004C141E" w:rsidP="0096701D">
      <w:pPr>
        <w:pStyle w:val="a5"/>
        <w:numPr>
          <w:ilvl w:val="0"/>
          <w:numId w:val="2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устанавливать аналогии.</w:t>
      </w:r>
    </w:p>
    <w:p w:rsidR="002D5487" w:rsidRPr="00470A96" w:rsidRDefault="002D5487" w:rsidP="00470A96">
      <w:pPr>
        <w:pStyle w:val="a5"/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470A96" w:rsidRDefault="004C141E" w:rsidP="00470A96">
      <w:pPr>
        <w:pStyle w:val="a6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  <w:r w:rsidRPr="00470A96">
        <w:rPr>
          <w:rFonts w:ascii="Times New Roman" w:hAnsi="Times New Roman" w:cs="Times New Roman"/>
          <w:i/>
          <w:sz w:val="24"/>
          <w:szCs w:val="24"/>
        </w:rPr>
        <w:t>:</w:t>
      </w: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высказывание;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 ориентироваться на позицию партнёра в общении и взаимодействии;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задавать вопросы;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контролировать действия партнёра;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речь для регуляции своего действия;</w:t>
      </w:r>
    </w:p>
    <w:p w:rsidR="004C141E" w:rsidRPr="00470A96" w:rsidRDefault="004C141E" w:rsidP="0096701D">
      <w:pPr>
        <w:pStyle w:val="a5"/>
        <w:numPr>
          <w:ilvl w:val="0"/>
          <w:numId w:val="2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0A96">
        <w:rPr>
          <w:rFonts w:ascii="Times New Roman" w:hAnsi="Times New Roman" w:cs="Times New Roman"/>
          <w:b/>
          <w:color w:val="000000"/>
          <w:sz w:val="24"/>
          <w:szCs w:val="24"/>
        </w:rPr>
        <w:t>Чтение. Работа с текстом.</w:t>
      </w:r>
    </w:p>
    <w:p w:rsidR="002D5487" w:rsidRPr="00470A96" w:rsidRDefault="002D5487" w:rsidP="00470A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Поиск информации и понимание </w:t>
      </w:r>
      <w:proofErr w:type="gramStart"/>
      <w:r w:rsidRPr="00470A96">
        <w:rPr>
          <w:rFonts w:ascii="Times New Roman" w:hAnsi="Times New Roman" w:cs="Times New Roman"/>
          <w:b/>
          <w:i/>
          <w:sz w:val="24"/>
          <w:szCs w:val="24"/>
        </w:rPr>
        <w:t>прочитанного</w:t>
      </w:r>
      <w:proofErr w:type="gramEnd"/>
    </w:p>
    <w:p w:rsidR="002D5487" w:rsidRPr="00470A96" w:rsidRDefault="002D5487" w:rsidP="00470A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находить в тексте конкретные сведения, факты, заданные в явном виде;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lastRenderedPageBreak/>
        <w:t>вычленять  содержащие в тексте основные события и устанавливать их последовательность; упорядочивать информацию по заданному основанию;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сравнивать между собой объекты, описанные в тексте, выделяя два - три существенных признака;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 xml:space="preserve">понимать информацию, </w:t>
      </w:r>
      <w:proofErr w:type="gramStart"/>
      <w:r w:rsidRPr="00470A96">
        <w:rPr>
          <w:rFonts w:ascii="Times New Roman" w:hAnsi="Times New Roman" w:cs="Times New Roman"/>
          <w:sz w:val="24"/>
          <w:szCs w:val="24"/>
        </w:rPr>
        <w:t>представленную</w:t>
      </w:r>
      <w:proofErr w:type="gramEnd"/>
      <w:r w:rsidRPr="00470A96">
        <w:rPr>
          <w:rFonts w:ascii="Times New Roman" w:hAnsi="Times New Roman" w:cs="Times New Roman"/>
          <w:sz w:val="24"/>
          <w:szCs w:val="24"/>
        </w:rPr>
        <w:t xml:space="preserve">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 xml:space="preserve">понимать информацию, </w:t>
      </w:r>
      <w:proofErr w:type="gramStart"/>
      <w:r w:rsidRPr="00470A96">
        <w:rPr>
          <w:rFonts w:ascii="Times New Roman" w:hAnsi="Times New Roman" w:cs="Times New Roman"/>
          <w:sz w:val="24"/>
          <w:szCs w:val="24"/>
        </w:rPr>
        <w:t>представленную</w:t>
      </w:r>
      <w:proofErr w:type="gramEnd"/>
      <w:r w:rsidRPr="00470A96">
        <w:rPr>
          <w:rFonts w:ascii="Times New Roman" w:hAnsi="Times New Roman" w:cs="Times New Roman"/>
          <w:sz w:val="24"/>
          <w:szCs w:val="24"/>
        </w:rPr>
        <w:t xml:space="preserve"> разными способами: словесно, в виде таблицы, схемы;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470A96">
        <w:rPr>
          <w:rFonts w:ascii="Times New Roman" w:hAnsi="Times New Roman" w:cs="Times New Roman"/>
          <w:sz w:val="24"/>
          <w:szCs w:val="24"/>
        </w:rPr>
        <w:t>ориентироваться в соответствующих возрасту словарях и справочниках;</w:t>
      </w:r>
    </w:p>
    <w:p w:rsidR="004C141E" w:rsidRPr="00470A96" w:rsidRDefault="000B47E8" w:rsidP="0096701D">
      <w:pPr>
        <w:pStyle w:val="a5"/>
        <w:numPr>
          <w:ilvl w:val="0"/>
          <w:numId w:val="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 </w:t>
      </w:r>
      <w:r w:rsidR="004C141E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понимать текст, опираясь не только на содержащуюся в нём информацию, но и на жанр, структуру, выразительные средства текста;</w:t>
      </w:r>
    </w:p>
    <w:p w:rsidR="004C141E" w:rsidRPr="00E91F62" w:rsidRDefault="000B47E8" w:rsidP="0096701D">
      <w:pPr>
        <w:pStyle w:val="a5"/>
        <w:numPr>
          <w:ilvl w:val="0"/>
          <w:numId w:val="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4C141E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использовать различные виды чтения: </w:t>
      </w:r>
      <w:proofErr w:type="gramStart"/>
      <w:r w:rsidR="004C141E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ознакомительное</w:t>
      </w:r>
      <w:proofErr w:type="gramEnd"/>
      <w:r w:rsidR="004C141E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изучающее, поисковое, выбирать нужный вид чтения в соответствии с целью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  <w:r w:rsidR="004C141E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чтения.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Преобразование и интерпретация информации</w:t>
      </w:r>
    </w:p>
    <w:p w:rsidR="002D5487" w:rsidRPr="00470A96" w:rsidRDefault="002D5487" w:rsidP="00470A9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формулировать несложные выводы, основываясь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тексте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 находить аргументы, подтверждающие вывод;</w:t>
      </w:r>
    </w:p>
    <w:p w:rsidR="000B47E8" w:rsidRPr="00E91F62" w:rsidRDefault="004C141E" w:rsidP="0096701D">
      <w:pPr>
        <w:pStyle w:val="a5"/>
        <w:numPr>
          <w:ilvl w:val="0"/>
          <w:numId w:val="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составлять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основании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текста небольшое монологическое высказывание, отвечая на поставленный вопрос.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Оценка информации</w:t>
      </w:r>
    </w:p>
    <w:p w:rsidR="002D5487" w:rsidRPr="00470A96" w:rsidRDefault="002D5487" w:rsidP="00470A96">
      <w:pPr>
        <w:pStyle w:val="a5"/>
        <w:tabs>
          <w:tab w:val="left" w:leader="dot" w:pos="624"/>
        </w:tabs>
        <w:spacing w:after="0" w:line="240" w:lineRule="auto"/>
        <w:ind w:left="786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pStyle w:val="a5"/>
        <w:tabs>
          <w:tab w:val="left" w:leader="dot" w:pos="624"/>
        </w:tabs>
        <w:spacing w:after="0" w:line="240" w:lineRule="auto"/>
        <w:ind w:left="786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оценивать содержание, языковые особенности и структуру текста; определять место и роль иллюстративного ряда в тексте;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 основе имеющихся знаний, жизне</w:t>
      </w:r>
      <w:r w:rsidR="000B47E8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нного опыта подвергать сомнении 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достоверность прочитанного, обнаруживать недостоверность получаемых сведений, пробелы в информации и находить пути восполнения этих пробелов;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4C141E" w:rsidRPr="00470A96" w:rsidRDefault="004C141E" w:rsidP="00470A96">
      <w:pPr>
        <w:pStyle w:val="Zag2"/>
        <w:tabs>
          <w:tab w:val="left" w:leader="dot" w:pos="624"/>
        </w:tabs>
        <w:spacing w:after="0" w:line="240" w:lineRule="auto"/>
        <w:ind w:left="786"/>
        <w:jc w:val="both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470A96">
        <w:rPr>
          <w:rStyle w:val="Zag11"/>
          <w:rFonts w:eastAsia="@Arial Unicode MS"/>
          <w:lang w:val="ru-RU"/>
        </w:rPr>
        <w:t>Формирование ИК</w:t>
      </w:r>
      <w:proofErr w:type="gramStart"/>
      <w:r w:rsidRPr="00470A96">
        <w:rPr>
          <w:rStyle w:val="Zag11"/>
          <w:rFonts w:eastAsia="@Arial Unicode MS"/>
          <w:lang w:val="ru-RU"/>
        </w:rPr>
        <w:t>Т-</w:t>
      </w:r>
      <w:proofErr w:type="gramEnd"/>
      <w:r w:rsidRPr="00470A96">
        <w:rPr>
          <w:rStyle w:val="Zag11"/>
          <w:rFonts w:eastAsia="@Arial Unicode MS"/>
          <w:lang w:val="ru-RU"/>
        </w:rPr>
        <w:t xml:space="preserve"> компетентности обучающихся</w:t>
      </w:r>
    </w:p>
    <w:p w:rsidR="004C141E" w:rsidRPr="00470A96" w:rsidRDefault="004C141E" w:rsidP="00470A96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2D5487" w:rsidRPr="00470A96" w:rsidRDefault="002D5487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);</w:t>
      </w:r>
    </w:p>
    <w:p w:rsidR="004C141E" w:rsidRPr="00470A96" w:rsidRDefault="004C141E" w:rsidP="0096701D">
      <w:pPr>
        <w:pStyle w:val="Zag3"/>
        <w:numPr>
          <w:ilvl w:val="0"/>
          <w:numId w:val="7"/>
        </w:numPr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iCs w:val="0"/>
          <w:lang w:val="ru-RU"/>
        </w:rPr>
      </w:pPr>
      <w:r w:rsidRPr="00470A96">
        <w:rPr>
          <w:rStyle w:val="Zag11"/>
          <w:rFonts w:eastAsia="@Arial Unicode MS"/>
          <w:lang w:val="ru-RU"/>
        </w:rPr>
        <w:t>организовывать систему папок для хранения собственной информации в компьютере.</w:t>
      </w:r>
    </w:p>
    <w:p w:rsidR="002D5487" w:rsidRPr="00470A96" w:rsidRDefault="002D5487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2D5487" w:rsidRPr="00470A96" w:rsidRDefault="002D5487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вводить информацию в компьютер, сохранять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полученную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информацию;</w:t>
      </w:r>
    </w:p>
    <w:p w:rsidR="004C141E" w:rsidRPr="00470A96" w:rsidRDefault="004C141E" w:rsidP="0096701D">
      <w:pPr>
        <w:pStyle w:val="a5"/>
        <w:numPr>
          <w:ilvl w:val="0"/>
          <w:numId w:val="2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владеть компьютерным письмом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русском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языке; </w:t>
      </w:r>
      <w:r w:rsidR="002D5487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набирать текст на родном языке; 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набирать текст на иностранном языке, использовать экранный перевод отдельных слов;</w:t>
      </w:r>
    </w:p>
    <w:p w:rsidR="002D5487" w:rsidRPr="00E91F62" w:rsidRDefault="004C141E" w:rsidP="0096701D">
      <w:pPr>
        <w:pStyle w:val="a5"/>
        <w:numPr>
          <w:ilvl w:val="0"/>
          <w:numId w:val="2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 xml:space="preserve">рисовать изображения на графическом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планшете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Обработка и поиск информации</w:t>
      </w: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E91F62" w:rsidRDefault="004C141E" w:rsidP="00E91F62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искать информацию в соответствующих возрасту цифровых словарях и справочниках, базах данных, контролируемом Интернете,</w:t>
      </w:r>
    </w:p>
    <w:p w:rsidR="004C141E" w:rsidRPr="00470A96" w:rsidRDefault="004C141E" w:rsidP="00470A96">
      <w:pPr>
        <w:pStyle w:val="a5"/>
        <w:tabs>
          <w:tab w:val="left" w:leader="dot" w:pos="624"/>
        </w:tabs>
        <w:suppressAutoHyphens/>
        <w:spacing w:after="0" w:line="240" w:lineRule="auto"/>
        <w:ind w:left="786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системе поиска внутри компьютера; составлять список используемых информационных источников (в том числе с использованием ссылок).</w:t>
      </w:r>
    </w:p>
    <w:p w:rsidR="002D5487" w:rsidRPr="00470A96" w:rsidRDefault="002D5487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Создание, представление и передача сообщений</w:t>
      </w:r>
    </w:p>
    <w:p w:rsidR="002D5487" w:rsidRPr="00470A96" w:rsidRDefault="002D5487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создавать текстовые сообщения с использованием средств ИКТ, сохранять их;</w:t>
      </w:r>
    </w:p>
    <w:p w:rsidR="004C141E" w:rsidRPr="00470A96" w:rsidRDefault="004C141E" w:rsidP="0096701D">
      <w:pPr>
        <w:pStyle w:val="a5"/>
        <w:numPr>
          <w:ilvl w:val="0"/>
          <w:numId w:val="2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4C141E" w:rsidRPr="00470A96" w:rsidRDefault="004C141E" w:rsidP="0096701D">
      <w:pPr>
        <w:pStyle w:val="a5"/>
        <w:numPr>
          <w:ilvl w:val="0"/>
          <w:numId w:val="2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создавать изображения, пользуясь графическими возможностями компьютера; составлять новое изображение из готовых фрагментов (аппликация).</w:t>
      </w:r>
    </w:p>
    <w:p w:rsidR="004C141E" w:rsidRPr="00470A96" w:rsidRDefault="004C141E" w:rsidP="00470A96">
      <w:pPr>
        <w:shd w:val="clear" w:color="auto" w:fill="FFFFFF"/>
        <w:spacing w:after="0" w:line="240" w:lineRule="auto"/>
        <w:ind w:right="1210"/>
        <w:jc w:val="both"/>
        <w:rPr>
          <w:rFonts w:ascii="Times New Roman" w:hAnsi="Times New Roman" w:cs="Times New Roman"/>
          <w:sz w:val="24"/>
          <w:szCs w:val="24"/>
        </w:rPr>
      </w:pP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A96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</w:t>
      </w:r>
      <w:r w:rsidR="002D5487" w:rsidRPr="00470A96">
        <w:rPr>
          <w:rFonts w:ascii="Times New Roman" w:hAnsi="Times New Roman" w:cs="Times New Roman"/>
          <w:b/>
          <w:i/>
          <w:sz w:val="24"/>
          <w:szCs w:val="24"/>
        </w:rPr>
        <w:t>УУД:</w:t>
      </w:r>
    </w:p>
    <w:p w:rsidR="002D5487" w:rsidRPr="00470A96" w:rsidRDefault="002D5487" w:rsidP="00470A9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4C141E" w:rsidRPr="00470A96" w:rsidRDefault="004C141E" w:rsidP="0096701D">
      <w:pPr>
        <w:pStyle w:val="a5"/>
        <w:numPr>
          <w:ilvl w:val="0"/>
          <w:numId w:val="2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учебно-познавательный интерес к новому материалу и способам решения новой задачи;</w:t>
      </w:r>
    </w:p>
    <w:p w:rsidR="004C141E" w:rsidRPr="00470A96" w:rsidRDefault="004C141E" w:rsidP="0096701D">
      <w:pPr>
        <w:pStyle w:val="a5"/>
        <w:numPr>
          <w:ilvl w:val="0"/>
          <w:numId w:val="2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ориентация в нравственном содержании и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смысле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как собственных поступков, так и поступков окружающих людей;</w:t>
      </w:r>
    </w:p>
    <w:p w:rsidR="004C141E" w:rsidRPr="00470A96" w:rsidRDefault="004C141E" w:rsidP="0096701D">
      <w:pPr>
        <w:pStyle w:val="a5"/>
        <w:numPr>
          <w:ilvl w:val="0"/>
          <w:numId w:val="2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развитие этических чувств — стыда, вины, совести как регуляторов морального поведения;</w:t>
      </w:r>
    </w:p>
    <w:p w:rsidR="004C141E" w:rsidRPr="00470A96" w:rsidRDefault="004C141E" w:rsidP="0096701D">
      <w:pPr>
        <w:pStyle w:val="a5"/>
        <w:numPr>
          <w:ilvl w:val="0"/>
          <w:numId w:val="2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эмпатия как понимание чу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вств др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угих людей и сопереживание им;</w:t>
      </w:r>
    </w:p>
    <w:p w:rsidR="004C141E" w:rsidRPr="00470A96" w:rsidRDefault="004C141E" w:rsidP="0096701D">
      <w:pPr>
        <w:pStyle w:val="a5"/>
        <w:numPr>
          <w:ilvl w:val="0"/>
          <w:numId w:val="2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установка на здоровый образ жизни;</w:t>
      </w:r>
    </w:p>
    <w:p w:rsidR="004C141E" w:rsidRPr="00470A96" w:rsidRDefault="004C141E" w:rsidP="0096701D">
      <w:pPr>
        <w:pStyle w:val="a5"/>
        <w:numPr>
          <w:ilvl w:val="0"/>
          <w:numId w:val="2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поведения;</w:t>
      </w:r>
    </w:p>
    <w:p w:rsidR="004C141E" w:rsidRPr="00470A96" w:rsidRDefault="004C141E" w:rsidP="0096701D">
      <w:pPr>
        <w:pStyle w:val="a5"/>
        <w:numPr>
          <w:ilvl w:val="0"/>
          <w:numId w:val="2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чувство прекрасного и эстетические чувства на основе знакомства с мировой и отечественной художественной культурой.</w:t>
      </w:r>
    </w:p>
    <w:p w:rsidR="004C141E" w:rsidRPr="00470A96" w:rsidRDefault="004C141E" w:rsidP="00E91F62">
      <w:pPr>
        <w:pStyle w:val="a6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C141E" w:rsidRPr="00470A96" w:rsidRDefault="004C141E" w:rsidP="00470A96">
      <w:pPr>
        <w:pStyle w:val="a6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Регулятивные УУД</w:t>
      </w:r>
      <w:r w:rsidRPr="00470A96">
        <w:rPr>
          <w:rFonts w:ascii="Times New Roman" w:hAnsi="Times New Roman" w:cs="Times New Roman"/>
          <w:i/>
          <w:sz w:val="24"/>
          <w:szCs w:val="24"/>
        </w:rPr>
        <w:t>:</w:t>
      </w:r>
    </w:p>
    <w:p w:rsidR="002D5487" w:rsidRPr="00470A96" w:rsidRDefault="002D5487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принимать и сохранять учебную задачу;</w:t>
      </w:r>
    </w:p>
    <w:p w:rsidR="004C141E" w:rsidRPr="00470A96" w:rsidRDefault="004C141E" w:rsidP="0096701D">
      <w:pPr>
        <w:pStyle w:val="a5"/>
        <w:numPr>
          <w:ilvl w:val="0"/>
          <w:numId w:val="2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учитывать выделенные </w:t>
      </w:r>
      <w:r w:rsidR="00F714F4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педагогом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ориентиры действия в новом материале в сотрудничестве с </w:t>
      </w:r>
      <w:r w:rsidR="00F714F4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педагогом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4C141E" w:rsidRPr="00470A96" w:rsidRDefault="004C141E" w:rsidP="0096701D">
      <w:pPr>
        <w:pStyle w:val="a5"/>
        <w:numPr>
          <w:ilvl w:val="0"/>
          <w:numId w:val="2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4C141E" w:rsidRPr="00470A96" w:rsidRDefault="004C141E" w:rsidP="0096701D">
      <w:pPr>
        <w:pStyle w:val="a5"/>
        <w:numPr>
          <w:ilvl w:val="0"/>
          <w:numId w:val="2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учитывать установленные правила в планировании и контроле способа решения;</w:t>
      </w:r>
    </w:p>
    <w:p w:rsidR="004C141E" w:rsidRPr="00470A96" w:rsidRDefault="004C141E" w:rsidP="0096701D">
      <w:pPr>
        <w:pStyle w:val="a5"/>
        <w:numPr>
          <w:ilvl w:val="0"/>
          <w:numId w:val="2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осуществлять итоговый и пошаговый контроль по результату </w:t>
      </w:r>
    </w:p>
    <w:p w:rsidR="004C141E" w:rsidRPr="00470A96" w:rsidRDefault="004C141E" w:rsidP="0096701D">
      <w:pPr>
        <w:pStyle w:val="a5"/>
        <w:numPr>
          <w:ilvl w:val="0"/>
          <w:numId w:val="2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оценивать правильность выполнения действия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уровне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адекватной ретроспективной оценки соответствия результатов требованиям данной задачи и задачной области;</w:t>
      </w:r>
    </w:p>
    <w:p w:rsidR="004C141E" w:rsidRPr="00470A96" w:rsidRDefault="004C141E" w:rsidP="0096701D">
      <w:pPr>
        <w:pStyle w:val="a5"/>
        <w:numPr>
          <w:ilvl w:val="0"/>
          <w:numId w:val="2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адекватно воспринимать предложения и оценку </w:t>
      </w:r>
      <w:r w:rsidR="00F714F4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педагога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товарищей, родителей и других людей;</w:t>
      </w:r>
    </w:p>
    <w:p w:rsidR="004C141E" w:rsidRPr="00470A96" w:rsidRDefault="004C141E" w:rsidP="0096701D">
      <w:pPr>
        <w:pStyle w:val="a5"/>
        <w:numPr>
          <w:ilvl w:val="0"/>
          <w:numId w:val="2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различать способ и результат действия;</w:t>
      </w:r>
    </w:p>
    <w:p w:rsidR="004C141E" w:rsidRPr="00470A96" w:rsidRDefault="004C141E" w:rsidP="0096701D">
      <w:pPr>
        <w:pStyle w:val="a5"/>
        <w:numPr>
          <w:ilvl w:val="0"/>
          <w:numId w:val="26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языках.</w:t>
      </w:r>
    </w:p>
    <w:p w:rsidR="002D5487" w:rsidRPr="00470A96" w:rsidRDefault="002D5487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4"/>
          <w:szCs w:val="24"/>
        </w:rPr>
      </w:pPr>
    </w:p>
    <w:p w:rsidR="004C141E" w:rsidRPr="00470A96" w:rsidRDefault="004C141E" w:rsidP="00470A96">
      <w:pPr>
        <w:pStyle w:val="a6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Познавательные УУД</w:t>
      </w:r>
      <w:r w:rsidRPr="00470A96">
        <w:rPr>
          <w:rFonts w:ascii="Times New Roman" w:hAnsi="Times New Roman" w:cs="Times New Roman"/>
          <w:i/>
          <w:sz w:val="24"/>
          <w:szCs w:val="24"/>
        </w:rPr>
        <w:t>:</w:t>
      </w: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поиск необходимой информации для выполнения учебных заданий с использованием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4C141E" w:rsidRPr="00470A96" w:rsidRDefault="004C141E" w:rsidP="0096701D">
      <w:pPr>
        <w:pStyle w:val="a5"/>
        <w:numPr>
          <w:ilvl w:val="0"/>
          <w:numId w:val="2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4C141E" w:rsidRPr="00470A96" w:rsidRDefault="004C141E" w:rsidP="0096701D">
      <w:pPr>
        <w:pStyle w:val="a5"/>
        <w:numPr>
          <w:ilvl w:val="0"/>
          <w:numId w:val="2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4C141E" w:rsidRPr="00470A96" w:rsidRDefault="004C141E" w:rsidP="0096701D">
      <w:pPr>
        <w:pStyle w:val="a5"/>
        <w:numPr>
          <w:ilvl w:val="0"/>
          <w:numId w:val="2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строить сообщения в устной и письменной форме;</w:t>
      </w:r>
    </w:p>
    <w:p w:rsidR="004C141E" w:rsidRPr="00470A96" w:rsidRDefault="004C141E" w:rsidP="0096701D">
      <w:pPr>
        <w:pStyle w:val="a5"/>
        <w:numPr>
          <w:ilvl w:val="0"/>
          <w:numId w:val="2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4C141E" w:rsidRPr="00470A96" w:rsidRDefault="004C141E" w:rsidP="0096701D">
      <w:pPr>
        <w:pStyle w:val="a5"/>
        <w:numPr>
          <w:ilvl w:val="0"/>
          <w:numId w:val="2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проводить сравнение, сериацию и классификацию по заданным критериям;</w:t>
      </w:r>
    </w:p>
    <w:p w:rsidR="004C141E" w:rsidRPr="00470A96" w:rsidRDefault="004C141E" w:rsidP="0096701D">
      <w:pPr>
        <w:pStyle w:val="a5"/>
        <w:numPr>
          <w:ilvl w:val="0"/>
          <w:numId w:val="2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устанавливать причинно-следственные связи в изучаемом круге явлений;</w:t>
      </w:r>
    </w:p>
    <w:p w:rsidR="004C141E" w:rsidRPr="00470A96" w:rsidRDefault="004C141E" w:rsidP="0096701D">
      <w:pPr>
        <w:pStyle w:val="a5"/>
        <w:numPr>
          <w:ilvl w:val="0"/>
          <w:numId w:val="27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устанавливать аналогии.</w:t>
      </w:r>
    </w:p>
    <w:p w:rsidR="004C141E" w:rsidRPr="00470A96" w:rsidRDefault="004C141E" w:rsidP="00E91F62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41E" w:rsidRPr="00470A96" w:rsidRDefault="004C141E" w:rsidP="00470A96">
      <w:pPr>
        <w:pStyle w:val="a6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>Коммуникативные УУД</w:t>
      </w:r>
      <w:r w:rsidRPr="00470A96">
        <w:rPr>
          <w:rFonts w:ascii="Times New Roman" w:hAnsi="Times New Roman" w:cs="Times New Roman"/>
          <w:i/>
          <w:sz w:val="24"/>
          <w:szCs w:val="24"/>
        </w:rPr>
        <w:t>:</w:t>
      </w:r>
    </w:p>
    <w:p w:rsidR="002D5487" w:rsidRPr="00470A96" w:rsidRDefault="002D5487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используя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том числе средства и инструменты ИКТ и дистанционного общения;</w:t>
      </w:r>
    </w:p>
    <w:p w:rsidR="004C141E" w:rsidRPr="00470A96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собственной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 ориентироваться на позицию партнёра в общении и взаимодействии;</w:t>
      </w:r>
    </w:p>
    <w:p w:rsidR="004C141E" w:rsidRPr="00470A96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4C141E" w:rsidRPr="00470A96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формулировать собственное мнение и позицию;</w:t>
      </w:r>
    </w:p>
    <w:p w:rsidR="004C141E" w:rsidRPr="00470A96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4C141E" w:rsidRPr="00470A96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4C141E" w:rsidRPr="00470A96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задавать вопросы;</w:t>
      </w:r>
    </w:p>
    <w:p w:rsidR="004C141E" w:rsidRPr="00470A96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контролировать действия партнёра;</w:t>
      </w:r>
    </w:p>
    <w:p w:rsidR="004C141E" w:rsidRPr="00470A96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использовать речь для регуляции своего действия;</w:t>
      </w:r>
    </w:p>
    <w:p w:rsidR="002D5487" w:rsidRPr="00E91F62" w:rsidRDefault="004C141E" w:rsidP="0096701D">
      <w:pPr>
        <w:pStyle w:val="a5"/>
        <w:numPr>
          <w:ilvl w:val="0"/>
          <w:numId w:val="28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C141E" w:rsidRPr="00470A96" w:rsidRDefault="004C141E" w:rsidP="007412A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0A96">
        <w:rPr>
          <w:rFonts w:ascii="Times New Roman" w:hAnsi="Times New Roman" w:cs="Times New Roman"/>
          <w:b/>
          <w:color w:val="000000"/>
          <w:sz w:val="24"/>
          <w:szCs w:val="24"/>
        </w:rPr>
        <w:t>Чтение. Работа с текстом</w:t>
      </w:r>
    </w:p>
    <w:p w:rsidR="004C141E" w:rsidRPr="00470A96" w:rsidRDefault="004C141E" w:rsidP="00470A9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0A96">
        <w:rPr>
          <w:rFonts w:ascii="Times New Roman" w:hAnsi="Times New Roman" w:cs="Times New Roman"/>
          <w:b/>
          <w:i/>
          <w:sz w:val="24"/>
          <w:szCs w:val="24"/>
        </w:rPr>
        <w:t xml:space="preserve">Поиск информации и понимание </w:t>
      </w:r>
      <w:proofErr w:type="gramStart"/>
      <w:r w:rsidRPr="00470A96">
        <w:rPr>
          <w:rFonts w:ascii="Times New Roman" w:hAnsi="Times New Roman" w:cs="Times New Roman"/>
          <w:b/>
          <w:i/>
          <w:sz w:val="24"/>
          <w:szCs w:val="24"/>
        </w:rPr>
        <w:t>прочитанного</w:t>
      </w:r>
      <w:proofErr w:type="gramEnd"/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2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находить в тексте конкретные сведения, факты, заданные в явном виде;</w:t>
      </w:r>
    </w:p>
    <w:p w:rsidR="004C141E" w:rsidRPr="00470A96" w:rsidRDefault="004C141E" w:rsidP="0096701D">
      <w:pPr>
        <w:pStyle w:val="a5"/>
        <w:numPr>
          <w:ilvl w:val="0"/>
          <w:numId w:val="2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вычленять содержащиеся в тексте основные события и устанавливать их последовательность; упорядочивать информацию по заданному основанию;</w:t>
      </w:r>
    </w:p>
    <w:p w:rsidR="004C141E" w:rsidRPr="00470A96" w:rsidRDefault="004C141E" w:rsidP="0096701D">
      <w:pPr>
        <w:pStyle w:val="a5"/>
        <w:numPr>
          <w:ilvl w:val="0"/>
          <w:numId w:val="2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сравнивать между собой объекты, описанные в тексте, выделяя </w:t>
      </w:r>
      <w:proofErr w:type="spell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два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>три</w:t>
      </w:r>
      <w:proofErr w:type="spell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существенных признака;</w:t>
      </w:r>
    </w:p>
    <w:p w:rsidR="004C141E" w:rsidRPr="00470A96" w:rsidRDefault="004C141E" w:rsidP="0096701D">
      <w:pPr>
        <w:pStyle w:val="a5"/>
        <w:numPr>
          <w:ilvl w:val="0"/>
          <w:numId w:val="2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понимать информацию,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представленную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неявном виде (например, находить в тексте несколько примеров, доказывающих приведённое утверждение; характеризовать явление по его описанию; выделять общий признак группы элементов);</w:t>
      </w:r>
    </w:p>
    <w:p w:rsidR="004C141E" w:rsidRPr="00470A96" w:rsidRDefault="004C141E" w:rsidP="0096701D">
      <w:pPr>
        <w:pStyle w:val="a5"/>
        <w:numPr>
          <w:ilvl w:val="0"/>
          <w:numId w:val="2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понимать информацию,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представленную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разными способами: словесно, в виде таблицы, схемы, диаграммы;</w:t>
      </w:r>
    </w:p>
    <w:p w:rsidR="004C141E" w:rsidRPr="00470A96" w:rsidRDefault="004C141E" w:rsidP="0096701D">
      <w:pPr>
        <w:pStyle w:val="a5"/>
        <w:numPr>
          <w:ilvl w:val="0"/>
          <w:numId w:val="2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использовать различные виды чтения: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ознакомительное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, изучающее, поисковое, выбирать нужный вид чтения в соответствии с целью чтения;</w:t>
      </w:r>
    </w:p>
    <w:p w:rsidR="004C141E" w:rsidRPr="00470A96" w:rsidRDefault="004C141E" w:rsidP="0096701D">
      <w:pPr>
        <w:pStyle w:val="a5"/>
        <w:numPr>
          <w:ilvl w:val="0"/>
          <w:numId w:val="29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ориентироваться в соответствующих возрасту словарях и справочниках.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Преобразование и интерпретация информации</w:t>
      </w:r>
    </w:p>
    <w:p w:rsidR="002D5487" w:rsidRPr="00470A96" w:rsidRDefault="002D5487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3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формулировать несложные выводы, основываясь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тексте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 находить аргументы, подтверждающие вывод;</w:t>
      </w:r>
    </w:p>
    <w:p w:rsidR="004C141E" w:rsidRPr="00470A96" w:rsidRDefault="004C141E" w:rsidP="0096701D">
      <w:pPr>
        <w:pStyle w:val="a5"/>
        <w:numPr>
          <w:ilvl w:val="0"/>
          <w:numId w:val="3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сопоставлять и обобщать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содержащуюся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в разных частях текста информацию;</w:t>
      </w:r>
    </w:p>
    <w:p w:rsidR="002D5487" w:rsidRPr="00E91F62" w:rsidRDefault="004C141E" w:rsidP="0096701D">
      <w:pPr>
        <w:pStyle w:val="a5"/>
        <w:numPr>
          <w:ilvl w:val="0"/>
          <w:numId w:val="30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составлять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основании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текста небольшое монологическое высказывание, отвечая на поставленный вопрос.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Оценка информации</w:t>
      </w:r>
    </w:p>
    <w:p w:rsidR="002D5487" w:rsidRPr="00470A96" w:rsidRDefault="002D5487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</w:p>
    <w:p w:rsidR="004C141E" w:rsidRPr="00470A96" w:rsidRDefault="004C141E" w:rsidP="00470A96">
      <w:pPr>
        <w:tabs>
          <w:tab w:val="left" w:leader="dot" w:pos="624"/>
        </w:tabs>
        <w:spacing w:after="0" w:line="240" w:lineRule="auto"/>
        <w:ind w:firstLine="339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3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высказывать оценочные суждения и свою точку зрения о прочитанном тексте;</w:t>
      </w:r>
    </w:p>
    <w:p w:rsidR="002D5487" w:rsidRPr="007412A8" w:rsidRDefault="004C141E" w:rsidP="0096701D">
      <w:pPr>
        <w:pStyle w:val="a5"/>
        <w:numPr>
          <w:ilvl w:val="0"/>
          <w:numId w:val="31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i/>
          <w:iCs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7412A8" w:rsidRPr="007412A8" w:rsidRDefault="007412A8" w:rsidP="007412A8">
      <w:pPr>
        <w:pStyle w:val="Zag2"/>
        <w:tabs>
          <w:tab w:val="left" w:leader="dot" w:pos="624"/>
        </w:tabs>
        <w:spacing w:after="0" w:line="240" w:lineRule="auto"/>
        <w:ind w:left="1353"/>
        <w:rPr>
          <w:rStyle w:val="Zag11"/>
          <w:rFonts w:eastAsia="@Arial Unicode MS"/>
          <w:b w:val="0"/>
          <w:bCs w:val="0"/>
          <w:i/>
          <w:iCs/>
          <w:lang w:val="ru-RU"/>
        </w:rPr>
      </w:pPr>
      <w:r w:rsidRPr="004C141E">
        <w:rPr>
          <w:rStyle w:val="Zag11"/>
          <w:rFonts w:eastAsia="@Arial Unicode MS"/>
          <w:lang w:val="ru-RU"/>
        </w:rPr>
        <w:t xml:space="preserve">Формирование ИКТ - компетентности </w:t>
      </w:r>
      <w:proofErr w:type="gramStart"/>
      <w:r w:rsidRPr="004C141E">
        <w:rPr>
          <w:rStyle w:val="Zag11"/>
          <w:rFonts w:eastAsia="@Arial Unicode MS"/>
          <w:lang w:val="ru-RU"/>
        </w:rPr>
        <w:t>обучающихся</w:t>
      </w:r>
      <w:proofErr w:type="gramEnd"/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Знакомство со средствами ИКТ, гигиена работы с компьютером</w:t>
      </w:r>
    </w:p>
    <w:p w:rsidR="002D5487" w:rsidRPr="00470A96" w:rsidRDefault="002D5487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884BB0" w:rsidRPr="00470A96" w:rsidRDefault="004C141E" w:rsidP="0096701D">
      <w:pPr>
        <w:pStyle w:val="a5"/>
        <w:numPr>
          <w:ilvl w:val="0"/>
          <w:numId w:val="32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lastRenderedPageBreak/>
        <w:t>использовать безопасные для органов зрения, нервной системы, опорно-двигательного аппарата, эргономичные приёмы работы с компьютером и другими средствами ИКТ; выполнять компенсирующие физические упражнения (</w:t>
      </w:r>
      <w:proofErr w:type="spell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минизарядку</w:t>
      </w:r>
      <w:proofErr w:type="spell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</w:t>
      </w:r>
      <w:r w:rsidR="00884BB0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2D5487" w:rsidRPr="00470A96" w:rsidRDefault="002D5487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Технология ввода информации в компьютер: ввод текста, запись звука, изображения, цифровых данных</w:t>
      </w:r>
    </w:p>
    <w:p w:rsidR="00AD0936" w:rsidRPr="00470A96" w:rsidRDefault="00AD0936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3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вводить информацию в компьютер с использованием различных технических средств (фото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noBreakHyphen/>
        <w:t xml:space="preserve"> и видеокамеры, микрофона и т. д.), сохранять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полученную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информацию;</w:t>
      </w:r>
    </w:p>
    <w:p w:rsidR="00AD0936" w:rsidRPr="00470A96" w:rsidRDefault="004C141E" w:rsidP="0096701D">
      <w:pPr>
        <w:pStyle w:val="a5"/>
        <w:numPr>
          <w:ilvl w:val="0"/>
          <w:numId w:val="3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владеть компьютерным письмом на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русском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языке;</w:t>
      </w:r>
      <w:r w:rsidR="00884BB0"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набирать текст на родном языке;</w:t>
      </w: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 </w:t>
      </w:r>
    </w:p>
    <w:p w:rsidR="004C141E" w:rsidRPr="00470A96" w:rsidRDefault="004C141E" w:rsidP="0096701D">
      <w:pPr>
        <w:pStyle w:val="a5"/>
        <w:numPr>
          <w:ilvl w:val="0"/>
          <w:numId w:val="33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 xml:space="preserve">рисовать изображения на графическом </w:t>
      </w:r>
      <w:proofErr w:type="gram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планшете</w:t>
      </w:r>
      <w:proofErr w:type="gram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;</w:t>
      </w:r>
    </w:p>
    <w:p w:rsidR="002D5487" w:rsidRPr="00E91F62" w:rsidRDefault="004C141E" w:rsidP="0096701D">
      <w:pPr>
        <w:pStyle w:val="a8"/>
        <w:numPr>
          <w:ilvl w:val="0"/>
          <w:numId w:val="33"/>
        </w:numPr>
        <w:tabs>
          <w:tab w:val="left" w:leader="dot" w:pos="624"/>
        </w:tabs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 xml:space="preserve">сканировать рисунки. 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Обработка и поиск информации</w:t>
      </w:r>
    </w:p>
    <w:p w:rsidR="002D5487" w:rsidRPr="00470A96" w:rsidRDefault="002D5487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3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подбирать оптимальный по содержанию, эстетическим параметрам и техническому качеству результат видеозаписи и фотографирования, использовать сменные носители (</w:t>
      </w:r>
      <w:proofErr w:type="spellStart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флэш-карты</w:t>
      </w:r>
      <w:proofErr w:type="spellEnd"/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);</w:t>
      </w:r>
    </w:p>
    <w:p w:rsidR="004C141E" w:rsidRPr="00470A96" w:rsidRDefault="004C141E" w:rsidP="0096701D">
      <w:pPr>
        <w:pStyle w:val="a5"/>
        <w:numPr>
          <w:ilvl w:val="0"/>
          <w:numId w:val="34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ссылок).</w:t>
      </w:r>
    </w:p>
    <w:p w:rsidR="004C141E" w:rsidRPr="00470A96" w:rsidRDefault="004C141E" w:rsidP="00470A96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b/>
          <w:lang w:val="ru-RU"/>
        </w:rPr>
      </w:pPr>
      <w:r w:rsidRPr="00470A96">
        <w:rPr>
          <w:rStyle w:val="Zag11"/>
          <w:rFonts w:eastAsia="@Arial Unicode MS"/>
          <w:b/>
          <w:lang w:val="ru-RU"/>
        </w:rPr>
        <w:t>Создание, представление и передача сообщений</w:t>
      </w:r>
    </w:p>
    <w:p w:rsidR="002D5487" w:rsidRPr="00470A96" w:rsidRDefault="002D5487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</w:p>
    <w:p w:rsidR="004C141E" w:rsidRPr="00470A96" w:rsidRDefault="004C141E" w:rsidP="00470A96">
      <w:pPr>
        <w:pStyle w:val="a8"/>
        <w:tabs>
          <w:tab w:val="left" w:leader="dot" w:pos="624"/>
        </w:tabs>
        <w:ind w:firstLine="339"/>
        <w:jc w:val="both"/>
        <w:rPr>
          <w:rStyle w:val="Zag11"/>
          <w:rFonts w:eastAsia="@Arial Unicode MS"/>
          <w:lang w:val="ru-RU"/>
        </w:rPr>
      </w:pPr>
      <w:r w:rsidRPr="00470A96">
        <w:rPr>
          <w:rStyle w:val="Zag11"/>
          <w:rFonts w:eastAsia="@Arial Unicode MS"/>
          <w:lang w:val="ru-RU"/>
        </w:rPr>
        <w:t>Выпускник научится:</w:t>
      </w:r>
    </w:p>
    <w:p w:rsidR="004C141E" w:rsidRPr="00470A96" w:rsidRDefault="004C141E" w:rsidP="0096701D">
      <w:pPr>
        <w:pStyle w:val="a5"/>
        <w:numPr>
          <w:ilvl w:val="0"/>
          <w:numId w:val="3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создавать текстовые сообщения с использованием средств ИКТ: редактировать, оформлять и сохранять их;</w:t>
      </w:r>
    </w:p>
    <w:p w:rsidR="004C141E" w:rsidRPr="00470A96" w:rsidRDefault="004C141E" w:rsidP="0096701D">
      <w:pPr>
        <w:pStyle w:val="a5"/>
        <w:numPr>
          <w:ilvl w:val="0"/>
          <w:numId w:val="3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4C141E" w:rsidRPr="00470A96" w:rsidRDefault="004C141E" w:rsidP="0096701D">
      <w:pPr>
        <w:pStyle w:val="a5"/>
        <w:numPr>
          <w:ilvl w:val="0"/>
          <w:numId w:val="35"/>
        </w:numPr>
        <w:tabs>
          <w:tab w:val="left" w:leader="dot" w:pos="624"/>
        </w:tabs>
        <w:suppressAutoHyphens/>
        <w:spacing w:after="0" w:line="240" w:lineRule="auto"/>
        <w:jc w:val="both"/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</w:pPr>
      <w:r w:rsidRPr="00470A96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создавать изображения, пользуясь графическими возможностями компьютера; составлять новое изображение из готовых фрагментов (аппликация)</w:t>
      </w:r>
      <w:r w:rsidR="007412A8">
        <w:rPr>
          <w:rStyle w:val="Zag11"/>
          <w:rFonts w:ascii="Times New Roman" w:eastAsia="@Arial Unicode MS" w:hAnsi="Times New Roman" w:cs="Times New Roman"/>
          <w:color w:val="000000"/>
          <w:sz w:val="24"/>
          <w:szCs w:val="24"/>
        </w:rPr>
        <w:t>.</w:t>
      </w:r>
    </w:p>
    <w:p w:rsidR="00D06787" w:rsidRPr="00470A96" w:rsidRDefault="00D06787" w:rsidP="00470A96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pStyle w:val="a8"/>
        <w:tabs>
          <w:tab w:val="left" w:leader="dot" w:pos="624"/>
        </w:tabs>
        <w:jc w:val="center"/>
        <w:rPr>
          <w:b/>
          <w:bCs/>
          <w:lang w:val="ru-RU"/>
        </w:rPr>
      </w:pPr>
      <w:r w:rsidRPr="004C141E">
        <w:rPr>
          <w:b/>
          <w:lang w:val="ru-RU"/>
        </w:rPr>
        <w:t>2. Содержание курса с указанием форм организации и видов деятельности</w:t>
      </w:r>
    </w:p>
    <w:p w:rsidR="007412A8" w:rsidRDefault="007412A8" w:rsidP="007412A8">
      <w:pPr>
        <w:pStyle w:val="a4"/>
        <w:spacing w:before="0" w:beforeAutospacing="0" w:after="0" w:afterAutospacing="0"/>
        <w:jc w:val="both"/>
        <w:rPr>
          <w:b/>
          <w:bCs/>
          <w:i/>
          <w:iCs/>
        </w:rPr>
      </w:pPr>
    </w:p>
    <w:p w:rsidR="007412A8" w:rsidRPr="00CA4401" w:rsidRDefault="007412A8" w:rsidP="007412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4401">
        <w:rPr>
          <w:rFonts w:ascii="Times New Roman" w:hAnsi="Times New Roman"/>
          <w:b/>
          <w:i/>
          <w:sz w:val="24"/>
          <w:szCs w:val="24"/>
        </w:rPr>
        <w:t>Первый уровень результатов</w:t>
      </w:r>
      <w:r w:rsidRPr="00CA4401">
        <w:rPr>
          <w:rFonts w:ascii="Times New Roman" w:hAnsi="Times New Roman"/>
          <w:sz w:val="24"/>
          <w:szCs w:val="24"/>
        </w:rPr>
        <w:t xml:space="preserve"> – 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первичного понимания социальной реальности и повседневной жизни</w:t>
      </w:r>
      <w:r>
        <w:rPr>
          <w:rFonts w:ascii="Times New Roman" w:hAnsi="Times New Roman"/>
          <w:sz w:val="24"/>
          <w:szCs w:val="24"/>
        </w:rPr>
        <w:t>:</w:t>
      </w:r>
    </w:p>
    <w:p w:rsidR="007412A8" w:rsidRPr="00CA4401" w:rsidRDefault="007412A8" w:rsidP="0096701D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CA4401">
        <w:t xml:space="preserve">освоение детьми </w:t>
      </w:r>
      <w:proofErr w:type="gramStart"/>
      <w:r w:rsidRPr="00CA4401">
        <w:t>основных</w:t>
      </w:r>
      <w:proofErr w:type="gramEnd"/>
      <w:r w:rsidRPr="00CA4401">
        <w:t xml:space="preserve"> правил изображения; </w:t>
      </w:r>
    </w:p>
    <w:p w:rsidR="007412A8" w:rsidRPr="00CA4401" w:rsidRDefault="007412A8" w:rsidP="0096701D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CA4401">
        <w:t>умения различать основные виды и жанры пластических искусств, характеризовать их специфику;</w:t>
      </w:r>
    </w:p>
    <w:p w:rsidR="007412A8" w:rsidRPr="00CA4401" w:rsidRDefault="007412A8" w:rsidP="0096701D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CA4401">
        <w:t>навыки использования различных художественных материалов для работы в разных техниках;</w:t>
      </w:r>
    </w:p>
    <w:p w:rsidR="007412A8" w:rsidRPr="00CA4401" w:rsidRDefault="007412A8" w:rsidP="0096701D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CA4401">
        <w:t>умение видеть и воспринимать проявления художествен</w:t>
      </w:r>
      <w:r w:rsidRPr="00CA4401">
        <w:softHyphen/>
        <w:t>ной культуры в окружающей жизни;</w:t>
      </w:r>
    </w:p>
    <w:p w:rsidR="007412A8" w:rsidRPr="007412A8" w:rsidRDefault="007412A8" w:rsidP="0096701D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CA4401">
        <w:t xml:space="preserve">обогащение ключевых компетенций (коммуникативных, </w:t>
      </w:r>
      <w:proofErr w:type="spellStart"/>
      <w:r w:rsidRPr="00CA4401">
        <w:t>деятельностных</w:t>
      </w:r>
      <w:proofErr w:type="spellEnd"/>
      <w:r w:rsidRPr="00CA4401">
        <w:t xml:space="preserve"> и др.) художественно-эстетическим содержа</w:t>
      </w:r>
      <w:r w:rsidRPr="00CA4401">
        <w:softHyphen/>
        <w:t>нием.</w:t>
      </w:r>
    </w:p>
    <w:p w:rsidR="007412A8" w:rsidRPr="007412A8" w:rsidRDefault="007412A8" w:rsidP="007412A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CA440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Второй уровень результатов</w:t>
      </w:r>
      <w:r w:rsidRPr="00CA4401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CA4401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CA4401">
        <w:rPr>
          <w:rFonts w:ascii="Times New Roman" w:hAnsi="Times New Roman" w:cs="Times New Roman"/>
          <w:sz w:val="24"/>
          <w:szCs w:val="24"/>
        </w:rPr>
        <w:t>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12A8" w:rsidRPr="00CA4401" w:rsidRDefault="007412A8" w:rsidP="0096701D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CA4401">
        <w:t>способность к художественному познанию мира;</w:t>
      </w:r>
    </w:p>
    <w:p w:rsidR="007412A8" w:rsidRPr="004C141E" w:rsidRDefault="007412A8" w:rsidP="0096701D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4C141E">
        <w:t>приобретение опыта творческого выполнения задания;</w:t>
      </w:r>
    </w:p>
    <w:p w:rsidR="007412A8" w:rsidRPr="004C141E" w:rsidRDefault="007412A8" w:rsidP="0096701D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4C141E">
        <w:t>желание общаться с искусством, участвовать в обсужде</w:t>
      </w:r>
      <w:r w:rsidRPr="004C141E">
        <w:softHyphen/>
        <w:t>нии содержания и выразительных сре</w:t>
      </w:r>
      <w:proofErr w:type="gramStart"/>
      <w:r w:rsidRPr="004C141E">
        <w:t>дств пр</w:t>
      </w:r>
      <w:proofErr w:type="gramEnd"/>
      <w:r w:rsidRPr="004C141E">
        <w:t>оизведений ис</w:t>
      </w:r>
      <w:r w:rsidRPr="004C141E">
        <w:softHyphen/>
        <w:t>кусства;</w:t>
      </w:r>
    </w:p>
    <w:p w:rsidR="007412A8" w:rsidRPr="007412A8" w:rsidRDefault="007412A8" w:rsidP="0096701D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4C141E">
        <w:t>формирование способности оценивать результаты худо</w:t>
      </w:r>
      <w:r w:rsidRPr="004C141E">
        <w:softHyphen/>
        <w:t>жественно-творческой деятельности, собственной и одноклас</w:t>
      </w:r>
      <w:r w:rsidRPr="004C141E">
        <w:softHyphen/>
        <w:t>сников.</w:t>
      </w:r>
    </w:p>
    <w:p w:rsidR="007412A8" w:rsidRPr="00CA4401" w:rsidRDefault="007412A8" w:rsidP="007412A8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CA44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Третий уровень результатов </w:t>
      </w:r>
      <w:r w:rsidRPr="00CA4401">
        <w:rPr>
          <w:rFonts w:ascii="Times New Roman" w:hAnsi="Times New Roman" w:cs="Times New Roman"/>
          <w:sz w:val="24"/>
          <w:szCs w:val="24"/>
        </w:rPr>
        <w:t xml:space="preserve">– получение школьником опыта самостоятельного общественного действия. Только в самостоятельном общественном действии юный человек действительно </w:t>
      </w:r>
      <w:r w:rsidRPr="00CA4401">
        <w:rPr>
          <w:rFonts w:ascii="Times New Roman" w:hAnsi="Times New Roman" w:cs="Times New Roman"/>
          <w:i/>
          <w:sz w:val="24"/>
          <w:szCs w:val="24"/>
        </w:rPr>
        <w:t>становится</w:t>
      </w:r>
      <w:r w:rsidRPr="00CA4401">
        <w:rPr>
          <w:rFonts w:ascii="Times New Roman" w:hAnsi="Times New Roman" w:cs="Times New Roman"/>
          <w:sz w:val="24"/>
          <w:szCs w:val="24"/>
        </w:rPr>
        <w:t xml:space="preserve"> (а не просто </w:t>
      </w:r>
      <w:r w:rsidRPr="00CA4401">
        <w:rPr>
          <w:rFonts w:ascii="Times New Roman" w:hAnsi="Times New Roman" w:cs="Times New Roman"/>
          <w:i/>
          <w:sz w:val="24"/>
          <w:szCs w:val="24"/>
        </w:rPr>
        <w:t>узнаёт о том, как стать</w:t>
      </w:r>
      <w:r w:rsidRPr="00CA4401">
        <w:rPr>
          <w:rFonts w:ascii="Times New Roman" w:hAnsi="Times New Roman" w:cs="Times New Roman"/>
          <w:sz w:val="24"/>
          <w:szCs w:val="24"/>
        </w:rPr>
        <w:t>) социальным деятелем, гражданином, свободным человеком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412A8" w:rsidRPr="00CA4401" w:rsidRDefault="007412A8" w:rsidP="0096701D">
      <w:pPr>
        <w:pStyle w:val="a4"/>
        <w:numPr>
          <w:ilvl w:val="0"/>
          <w:numId w:val="37"/>
        </w:numPr>
        <w:spacing w:before="0" w:beforeAutospacing="0" w:after="0" w:afterAutospacing="0"/>
        <w:jc w:val="both"/>
      </w:pPr>
      <w:r w:rsidRPr="00CA4401">
        <w:t>умение осознано использовать образно-выразительные средства для решения творческой задачи;</w:t>
      </w:r>
    </w:p>
    <w:p w:rsidR="007412A8" w:rsidRPr="00CA4401" w:rsidRDefault="007412A8" w:rsidP="0096701D">
      <w:pPr>
        <w:pStyle w:val="a4"/>
        <w:numPr>
          <w:ilvl w:val="0"/>
          <w:numId w:val="37"/>
        </w:numPr>
        <w:spacing w:before="0" w:beforeAutospacing="0" w:after="0" w:afterAutospacing="0"/>
        <w:jc w:val="both"/>
      </w:pPr>
      <w:r w:rsidRPr="00CA4401">
        <w:t>умение применять получен</w:t>
      </w:r>
      <w:r w:rsidRPr="00CA4401">
        <w:softHyphen/>
        <w:t>ные знания в собственной х</w:t>
      </w:r>
      <w:r>
        <w:t>удожественно-творческой деятель</w:t>
      </w:r>
      <w:r w:rsidRPr="00CA4401">
        <w:t>ности;</w:t>
      </w:r>
    </w:p>
    <w:p w:rsidR="007412A8" w:rsidRPr="004C141E" w:rsidRDefault="007412A8" w:rsidP="0096701D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C141E">
        <w:t>развитие стремления к творческой самореализации средствами художественной деятельности;</w:t>
      </w:r>
    </w:p>
    <w:p w:rsidR="007412A8" w:rsidRPr="004C141E" w:rsidRDefault="007412A8" w:rsidP="0096701D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C141E">
        <w:t>активное использован</w:t>
      </w:r>
      <w:r>
        <w:t>ие языка изобразительного искус</w:t>
      </w:r>
      <w:r w:rsidRPr="004C141E">
        <w:t>ства и различных художественных материалов для освоения содержания разных учебных предметов;</w:t>
      </w:r>
    </w:p>
    <w:p w:rsidR="007412A8" w:rsidRPr="004C141E" w:rsidRDefault="007412A8" w:rsidP="0096701D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C141E">
        <w:t>формирование мотив</w:t>
      </w:r>
      <w:r>
        <w:t>ации и умений организовывать са</w:t>
      </w:r>
      <w:r w:rsidRPr="004C141E">
        <w:t>мостоятельную художественно-творческую и предметно-про</w:t>
      </w:r>
      <w:r w:rsidRPr="004C141E">
        <w:softHyphen/>
        <w:t>дуктивную деятельность, выбирать средства для реализации художественного замысла;</w:t>
      </w:r>
    </w:p>
    <w:p w:rsidR="007412A8" w:rsidRPr="004C141E" w:rsidRDefault="007412A8" w:rsidP="0096701D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C141E">
        <w:t>умения различать и передавать в художественн</w:t>
      </w:r>
      <w:r>
        <w:t>о-творческой деятельности харак</w:t>
      </w:r>
      <w:r w:rsidRPr="004C141E">
        <w:t>тер, эмоциональное состояние и своё отношение к природе, человеку, обществу;</w:t>
      </w:r>
    </w:p>
    <w:p w:rsidR="007412A8" w:rsidRPr="007412A8" w:rsidRDefault="007412A8" w:rsidP="0096701D">
      <w:pPr>
        <w:pStyle w:val="a4"/>
        <w:numPr>
          <w:ilvl w:val="0"/>
          <w:numId w:val="4"/>
        </w:numPr>
        <w:spacing w:before="0" w:beforeAutospacing="0" w:after="0" w:afterAutospacing="0"/>
        <w:jc w:val="both"/>
      </w:pPr>
      <w:r w:rsidRPr="004C141E">
        <w:t>умение использовать различные материалы и средства художественной выразительности для пе</w:t>
      </w:r>
      <w:r w:rsidRPr="004C141E">
        <w:softHyphen/>
        <w:t>редачи замысла в собственной художественной деятельности.</w:t>
      </w:r>
    </w:p>
    <w:p w:rsidR="007412A8" w:rsidRPr="004C141E" w:rsidRDefault="007412A8" w:rsidP="007412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C141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 класс (33ч)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Живопись – 9 ч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Начальные представления об основах живописи, развитие умения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цветовое пятно, изучение основных, тѐплых и холодных цветов. Контраст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тѐплых и холодных цветов, эмоциональное изменение цвета в зависимости от характера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его насыщения белой или </w:t>
      </w:r>
      <w:proofErr w:type="gram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ѐрной краской.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живопись.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основных цвета.</w:t>
      </w:r>
    </w:p>
    <w:p w:rsid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Тѐплые цвета. Осенние листья.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Холодные цвета. Рисуем воду.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Цветовое пятно. Рыбки.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Цветовое пятно. Рисуем деревья, пейзаж.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Насыщение цветового пятна белым цветом. Небо.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Насыщение цветового пятна </w:t>
      </w:r>
      <w:proofErr w:type="gram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ѐрным цветом.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животных, птиц.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Графика – 9 ч.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выразительными средствами этого вида станкового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искусства. Выразительность линии, которую можно получить путѐ</w:t>
      </w:r>
      <w:proofErr w:type="gram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разного нажима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графический материал. Первичные представления о контрасте темного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светлого пятен, о вариантах создания тонового пятна в графике; ознакомление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вариантами работы цветными карандашами и фломастерами.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</w:t>
      </w:r>
      <w:proofErr w:type="spell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Граттаж</w:t>
      </w:r>
      <w:proofErr w:type="spell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паутинка.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Техника «Цветные карандаши» штрихи, упражнения.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«Цветные карандаши, фломастеры» узоры.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«Фломастеры» попугай.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«Чѐрный фломастер» зимнее дерево.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«Чѐрный фломастер» зимний лес.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«Восковой мелок и акварель» снежинки.</w:t>
      </w:r>
    </w:p>
    <w:p w:rsid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Линия, штрих, пятно «Сказочный замок».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штрих, пятно «Сказочный замок».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Скульптура – 4 ч.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выразительными возможностями мягкого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 для лепки — глиной и пластилином. Получение сведений о скульптуре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proofErr w:type="gram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ѐхмерном изображении, которое располагается в пространстве и которое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обойти со всех сторон.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работа: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лепка отдельных фруктов, овощей, птиц, сладостей.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Симметрия, пропорции. Насекомые (пластилин).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Лепка из жгутиков (пластилин) улитка.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 (тесто из газет), рыбка.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Объѐмная лепка, транспорт.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Аппликация - 4 ч.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Знакомство с разными техниками аппликации, а также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различными материалами, используемыми в данном виде прикладного искусства.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техникой обрывной аппликации, в работе над которой большое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имеет сторона, по которой обрывается бумага. В технике «вырезанная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аппликация» дети осваивают приѐ</w:t>
      </w:r>
      <w:proofErr w:type="gram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с ножницами разной величины, учатся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плавную линию. Знакомство с другими материалами, например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засушенными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травами,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художественного вкуса, умения видеть различные оттенки цвета и особенности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фактуры. Работа с необычными материалами, например с фантиками, из которых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составляются сначала простые композиции типа орнаментов и узоров, а затем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сложные тематические композиции.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51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proofErr w:type="gramEnd"/>
      <w:r w:rsidRPr="003451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работа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изучение выразительности готовых цветовых эталонов;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засушенными цветами, листьями, травами (создание простых композиций).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бумаги «На даче» из деталей квадрата, прямоугольника.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Обрывная аппликация из бумаги «Жук на </w:t>
      </w:r>
      <w:proofErr w:type="gram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листочке</w:t>
      </w:r>
      <w:proofErr w:type="gram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«Осенний ковѐ</w:t>
      </w:r>
      <w:proofErr w:type="gram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Объѐмная аппликация «Зимний пейзаж».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Бумажная пластика – 3 ч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Трансформация плоского листа бумаги, освоение 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возможностей: скручивание, сгибание, складывание гармошкой, надрезание,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склеивание частей, а также </w:t>
      </w:r>
      <w:proofErr w:type="spell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сминание</w:t>
      </w:r>
      <w:proofErr w:type="spell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бумаги с последующим нахождением в 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нового художественного образа и целенаправленного </w:t>
      </w:r>
      <w:proofErr w:type="spellStart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сминания</w:t>
      </w:r>
      <w:proofErr w:type="spellEnd"/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бумаги с целью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заданного образа.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работа: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уголка парка, отдельных предметов пышных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форм, детских горок, качелей, фонариков и т.д.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Солнышко и полянка на плоскости.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(2)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Колокольчик из конуса.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природными материалами – 3ч.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качестве природных материалов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выразительные корни, шишки, семена, камни, мох, кусочки дѐрна,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обработанное водой дерево и т.д. Работа заключается в создании небольших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объѐмных пейзажей, в которых природные материалы выполняют функции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реальных природных объектов. В композиции в качестве дополнительных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включаются пластилиновые формы и формы, полученные из бумаги.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51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Практическая</w:t>
      </w:r>
      <w:proofErr w:type="gramEnd"/>
      <w:r w:rsidRPr="0034516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работа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: изображение уголков природы.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модифицированных форм растений. Грибок.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семян клѐна «львѐнок».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Ёлка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снегу.</w:t>
      </w:r>
    </w:p>
    <w:p w:rsidR="007412A8" w:rsidRPr="0034516F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1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и обсуждение выставки детских работ – 1 ч.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вспоминают темы,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в течение года, находят свои работы. При обсуждении творческих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удачные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51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и пытаются объяснить, чем они им нравятся. </w:t>
      </w:r>
    </w:p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412A8" w:rsidRPr="004C141E" w:rsidRDefault="007412A8" w:rsidP="007412A8">
      <w:pPr>
        <w:shd w:val="clear" w:color="auto" w:fill="FFFFFF"/>
        <w:spacing w:after="0" w:line="240" w:lineRule="auto"/>
        <w:ind w:left="-85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и виды </w:t>
      </w:r>
      <w:r w:rsidRPr="004C141E">
        <w:rPr>
          <w:rFonts w:ascii="Times New Roman" w:hAnsi="Times New Roman" w:cs="Times New Roman"/>
          <w:b/>
          <w:sz w:val="24"/>
          <w:szCs w:val="24"/>
        </w:rPr>
        <w:t>деятельности:</w:t>
      </w:r>
    </w:p>
    <w:p w:rsidR="007412A8" w:rsidRPr="004C141E" w:rsidRDefault="007412A8" w:rsidP="0096701D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к</w:t>
      </w:r>
      <w:r w:rsidRPr="004C141E">
        <w:rPr>
          <w:rFonts w:ascii="Times New Roman" w:hAnsi="Times New Roman" w:cs="Times New Roman"/>
          <w:sz w:val="24"/>
          <w:szCs w:val="24"/>
        </w:rPr>
        <w:t>ружковые занятия по отработке специальных умений;</w:t>
      </w:r>
    </w:p>
    <w:p w:rsidR="007412A8" w:rsidRPr="007412A8" w:rsidRDefault="007412A8" w:rsidP="0096701D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х</w:t>
      </w:r>
      <w:r w:rsidRPr="004C141E">
        <w:rPr>
          <w:rFonts w:ascii="Times New Roman" w:hAnsi="Times New Roman" w:cs="Times New Roman"/>
          <w:sz w:val="24"/>
          <w:szCs w:val="24"/>
        </w:rPr>
        <w:t>удожественные акции (выставки работ) организуемые педагогом.</w:t>
      </w:r>
    </w:p>
    <w:p w:rsidR="007412A8" w:rsidRPr="004C141E" w:rsidRDefault="007412A8" w:rsidP="007412A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4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класс (34ч)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Живопись – 11 ч.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Углубление знаний об основных и составных цветах, о тѐплых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холодных, о контрасте тѐплых и холодных цветов. Расширение </w:t>
      </w:r>
      <w:proofErr w:type="gramStart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опыта получения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эмоционального изменения цвета путѐм насыщения его ахроматической</w:t>
      </w:r>
      <w:proofErr w:type="gramEnd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шкалой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(насыщение цвета белой и чѐрной краской). Осваивается способ насыщения серой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краской, и дети знакомятся с эмоциональной выразительностью глухих цветов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работа: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пейзажей, камней, сказочных персонажей</w:t>
      </w:r>
      <w:proofErr w:type="gramStart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с красками. Основные цвета.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Тѐплые цвета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Холодные цвета.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Осень (пейзаж).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«Натюрморт» цветы.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Рисуем деревья (сказочные образы).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Насыщение цветового пятна белым цветом. Зима.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«Зимние игры, забавы.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животных, птиц.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Насыщение цветового пятна </w:t>
      </w:r>
      <w:proofErr w:type="gramStart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ѐрным цветом.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Первоцвет.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Графика –10 ч.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Продолжение освоения выразительности графической незамкнутой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линии, развитие динамики руки (проведение пластичных, свободных линий).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представлений о контрасте толстой и тонкой линии. Продолжение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разного нажима на мягкий графический материал (карандаш) с целью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тонового пятна. Кроме этого, знакомство с другими графическими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материалами – углѐм, сангиной, мелом и работы с ними в различных сочетаниях.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цветными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карандашами.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 о значении ритма, контраста тѐмного и светлого пятен в создании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графического образа.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proofErr w:type="gramEnd"/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работа: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животных и птиц, портрета человека, предметов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быта.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(штрихи).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Объѐмные предметы (пр. карандаш).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Поздняя осень (пейзаж).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Зарисовки птиц (фломастеры).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Упражнения (штрихи).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«Чѐрный фломастер» лес.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«Восковой мелок и акварель» узоры.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Граттаж</w:t>
      </w:r>
      <w:proofErr w:type="spellEnd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«Сказочный замок»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животных (восковые мелки).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Весенние ручейки (цветные карандаши).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Скульптура –3 ч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Развитие навыка использования основных приѐмов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защипление</w:t>
      </w:r>
      <w:proofErr w:type="spellEnd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заминание</w:t>
      </w:r>
      <w:proofErr w:type="spellEnd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, вдавливание и т.д.) со скульптурными материалами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глиной и пластилином. Работа с пластикой плоской формы (изображение листьев),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приѐмов передачи в объѐмной форме фактуры.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 работа: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лепка листьев, объѐмных форм (ваз), сказочных персонажей.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Объѐмная лепка транспорт.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Аппликация - 4 ч.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навыка использования техники обрывной аппликации,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навыка работы с ножницами и получения симметричных форм. Особое внимание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уделяется работе с готовыми цветовыми эталонами двух и </w:t>
      </w:r>
      <w:proofErr w:type="gramStart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ѐх цветовых гамм.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proofErr w:type="gramEnd"/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работа: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пейзажей, архитектурных сооружений, овощей,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фруктов.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«Зимний пейзаж».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Объѐмная аппликация из бумажных комков.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Обрывная аппликация из бумаги «Натюрморт».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ткани.</w:t>
      </w:r>
    </w:p>
    <w:p w:rsid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Бумажная пластика – 3 ч</w:t>
      </w:r>
      <w:proofErr w:type="gramStart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 с выразительностью силуэтного вырезания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формы, при котором в создании художественного образа участвует как вырезанный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белый силуэт, так и образовавшаяся после вырезания дырка. Углубление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представлений о получении объѐма с помощью мятой бумаги.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proofErr w:type="gramEnd"/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работа: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изображение природных объектов (деревьев, кустов),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отдельных фигурок.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«Дерево» из бумажных полос.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Игрушки из конуса.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Игрушки из конуса.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с природными материалами – 2 ч.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Разнообразие природных материалов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расширяется введением в работу скорлупок грецких орехов, молодых побегов,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шишек, косточек, семян и т.д.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Практическая</w:t>
      </w:r>
      <w:proofErr w:type="gramEnd"/>
      <w:r w:rsidRPr="00F353B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работа: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изображение домиков в лесу, флота с парусами, уголков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природы и других сюжетов (по выбору детей).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семян клѐна «корзина»</w:t>
      </w:r>
    </w:p>
    <w:p w:rsidR="007412A8" w:rsidRPr="00F353B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Аппликация из семян клѐна «корзина».</w:t>
      </w:r>
    </w:p>
    <w:p w:rsidR="007412A8" w:rsidRP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и обсуждение выставки детских работ – 1 ч.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вспоминают темы,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в течение года, находят свои работы. При обсуждении творческих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удачные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произведения и пытаются объяснить, чем они им нравятся. </w:t>
      </w:r>
    </w:p>
    <w:p w:rsidR="007412A8" w:rsidRPr="004C141E" w:rsidRDefault="007412A8" w:rsidP="007412A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Формы и виды </w:t>
      </w:r>
      <w:r w:rsidRPr="004C141E">
        <w:rPr>
          <w:rFonts w:ascii="Times New Roman" w:hAnsi="Times New Roman" w:cs="Times New Roman"/>
          <w:b/>
          <w:sz w:val="24"/>
          <w:szCs w:val="24"/>
        </w:rPr>
        <w:t>деятельности:</w:t>
      </w:r>
    </w:p>
    <w:p w:rsidR="007412A8" w:rsidRPr="004C141E" w:rsidRDefault="007412A8" w:rsidP="0096701D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к</w:t>
      </w:r>
      <w:r w:rsidRPr="004C141E">
        <w:rPr>
          <w:rFonts w:ascii="Times New Roman" w:hAnsi="Times New Roman" w:cs="Times New Roman"/>
          <w:sz w:val="24"/>
          <w:szCs w:val="24"/>
        </w:rPr>
        <w:t>ружковые занятия по отработке специальных умений;</w:t>
      </w:r>
    </w:p>
    <w:p w:rsidR="007412A8" w:rsidRPr="004C141E" w:rsidRDefault="007412A8" w:rsidP="0096701D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lastRenderedPageBreak/>
        <w:t>х</w:t>
      </w:r>
      <w:r w:rsidRPr="004C141E">
        <w:rPr>
          <w:rFonts w:ascii="Times New Roman" w:hAnsi="Times New Roman" w:cs="Times New Roman"/>
          <w:sz w:val="24"/>
          <w:szCs w:val="24"/>
        </w:rPr>
        <w:t>удожественные акции (творческие вечера, выставки работ) организуемые педагогом;</w:t>
      </w:r>
    </w:p>
    <w:p w:rsidR="007412A8" w:rsidRPr="007412A8" w:rsidRDefault="007412A8" w:rsidP="0096701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х</w:t>
      </w:r>
      <w:r w:rsidRPr="004C141E">
        <w:rPr>
          <w:rFonts w:ascii="Times New Roman" w:hAnsi="Times New Roman" w:cs="Times New Roman"/>
          <w:sz w:val="24"/>
          <w:szCs w:val="24"/>
        </w:rPr>
        <w:t xml:space="preserve">удожественные </w:t>
      </w:r>
      <w:proofErr w:type="gramStart"/>
      <w:r w:rsidRPr="004C141E">
        <w:rPr>
          <w:rFonts w:ascii="Times New Roman" w:hAnsi="Times New Roman" w:cs="Times New Roman"/>
          <w:sz w:val="24"/>
          <w:szCs w:val="24"/>
        </w:rPr>
        <w:t>акции</w:t>
      </w:r>
      <w:proofErr w:type="gramEnd"/>
      <w:r w:rsidRPr="004C141E">
        <w:rPr>
          <w:rFonts w:ascii="Times New Roman" w:hAnsi="Times New Roman" w:cs="Times New Roman"/>
          <w:sz w:val="24"/>
          <w:szCs w:val="24"/>
        </w:rPr>
        <w:t xml:space="preserve"> совместно организуемые школьниками и педагогом в виде коллективных творческих дел – КТД.</w:t>
      </w:r>
    </w:p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b/>
          <w:sz w:val="24"/>
          <w:szCs w:val="24"/>
        </w:rPr>
        <w:t>3 класс (34ч)</w:t>
      </w:r>
    </w:p>
    <w:p w:rsid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Введение. (1 час)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Первичный инструктаж на </w:t>
      </w:r>
      <w:proofErr w:type="gramStart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рабочем</w:t>
      </w:r>
      <w:proofErr w:type="gram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месте. Источники наших знаний 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изобразительном искусстве.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рисунка. Изобразительные средства рисунка.(4 часа)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Основы изобразительного языка: рисунок, цвет, пропорции. Передача формы,</w:t>
      </w:r>
    </w:p>
    <w:p w:rsidR="007412A8" w:rsidRP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очертания предмета.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знакомство с техниками рисования графическими материалами.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Упражнять в передаче разной тональности серого цвета посредством рисования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разной силой нажима.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бережного отношения к окружающему миру, одному из самых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удивительных и совершенных творений природы; умение видеть красоту в жизни.</w:t>
      </w:r>
    </w:p>
    <w:p w:rsidR="007412A8" w:rsidRPr="008B7214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Графика – вид изобразительного искусства. Основные средства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выразительности графики.</w:t>
      </w:r>
    </w:p>
    <w:p w:rsidR="007412A8" w:rsidRPr="008B7214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Линия и штрих в графике. Астры. Зарисовка цветными карандашами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2A8" w:rsidRPr="008B7214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«Изображать можно пятном». Серые зайчата.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412A8" w:rsidRPr="008B7214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«Старинный терем». Рисование графическими материалами.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Основы </w:t>
      </w:r>
      <w:proofErr w:type="spellStart"/>
      <w:r w:rsidRPr="008B7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цветоведения</w:t>
      </w:r>
      <w:proofErr w:type="spellEnd"/>
      <w:r w:rsidRPr="008B7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Живопись – искусство цвета.(4 часа)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композиционного мышления и воображения, умение создавать творческие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на основе собственного замысла, использование художественных материалов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(тампон, кисть)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цвета. Цветовая гамма.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Красоту нужно уметь замечать. Монотипия.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«Цветущий луг». Знакомство с приемом </w:t>
      </w:r>
      <w:proofErr w:type="spellStart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тампования</w:t>
      </w:r>
      <w:proofErr w:type="spell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«Узоры на </w:t>
      </w:r>
      <w:proofErr w:type="gramStart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крыльях</w:t>
      </w:r>
      <w:proofErr w:type="gram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». Изображение с натуры, по памяти и воображению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бабочки.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Изображение животного мира. (7 часов)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рисования с натуры, по памяти и представлению. Выбор и применение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выразительных сре</w:t>
      </w:r>
      <w:proofErr w:type="gramStart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реализации собственного замысла в рисунке.</w:t>
      </w:r>
      <w:r w:rsidRPr="00D56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 чувств и идей в произведениях искусств. Ознакомление с творчеством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художников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нималистов. Отработка навыков лепки в изображении предметов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сложной формы.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«Осенние листья». Зарисовка разных по форме и окраске листьев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«Изображение осеннего букета».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«Прощай осень».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Красивые рыбы.</w:t>
      </w:r>
    </w:p>
    <w:p w:rsid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Украшение птиц.</w:t>
      </w:r>
    </w:p>
    <w:p w:rsidR="007412A8" w:rsidRPr="00D56107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1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Объѐмное изображение животных в различных материалах.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«Зимняя красавица». Зарисовка ветки ели или сосны.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Взаимосвязь элементов в произведении.(6 часов)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наблюдать природу при отсутствии действия, сюжета, а также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задерживать свое внимание на деталях, находить в них красоту, смысл, любоваться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ими. Композиционные схемы зимнего пейзажа.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композиции. Композиционный центр.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«Создай историю из предметов». Рисование натюрморта.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«Создай историю из предметов». Рисование натюрморта.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«Чародейка-зима». Композиция и сюжет пейзажа.</w:t>
      </w:r>
    </w:p>
    <w:p w:rsid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«Чародейка-зима». Композиция и сюжет пейзажа.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«Чародейка-зима». Композиция и сюжет пейзажа.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Орнамент. Стилизация. (3 часа)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«стилизация», переработка природных форм </w:t>
      </w:r>
      <w:proofErr w:type="gramStart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декоративно-обобщенные.</w:t>
      </w:r>
      <w:r w:rsidRPr="00D56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Законы построения орнаментов: симметрия, чередование элементов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56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наблюдательности за растительным и животным миром. Вести наблюдения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окружающем мире.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«стилизация», переработка природных форм </w:t>
      </w:r>
      <w:proofErr w:type="gramStart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декоративно-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«Орнамент из цветов, листьев и бабочек для украшения коврика»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Орнамент из геометрических фигур.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Приобщение к истокам. (8 часов)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приемов выполнения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отдельных </w:t>
      </w:r>
      <w:proofErr w:type="spellStart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элементов</w:t>
      </w:r>
      <w:proofErr w:type="gramStart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имволическое</w:t>
      </w:r>
      <w:proofErr w:type="spell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цвета в декоративном искусстве.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Сказка в декоративном искусстве. Знакомство с творчеством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городецких мастеров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городецкой росписи. 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Городецкие цветы.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Городецкие птицы.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«Птицы волшебного сада». Создание декоративного панно.</w:t>
      </w:r>
    </w:p>
    <w:p w:rsidR="007412A8" w:rsidRPr="008B7214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Городецкий конь.</w:t>
      </w:r>
    </w:p>
    <w:p w:rsid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«Искусство своими руками». </w:t>
      </w:r>
      <w:proofErr w:type="gramStart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</w:t>
      </w:r>
      <w:proofErr w:type="gramEnd"/>
      <w:r w:rsidRPr="008B72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учащихся. (2 часа)</w:t>
      </w:r>
    </w:p>
    <w:p w:rsidR="007412A8" w:rsidRDefault="007412A8" w:rsidP="007412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и обсуждение выставки детских работ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1ч</w:t>
      </w:r>
    </w:p>
    <w:p w:rsidR="007412A8" w:rsidRPr="004C141E" w:rsidRDefault="007412A8" w:rsidP="007412A8">
      <w:pPr>
        <w:shd w:val="clear" w:color="auto" w:fill="FFFFFF"/>
        <w:spacing w:after="0" w:line="240" w:lineRule="auto"/>
        <w:ind w:left="-85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b/>
          <w:sz w:val="24"/>
          <w:szCs w:val="24"/>
        </w:rPr>
        <w:t>Формы и виды  деятельности:</w:t>
      </w:r>
    </w:p>
    <w:p w:rsidR="007412A8" w:rsidRPr="004C141E" w:rsidRDefault="007412A8" w:rsidP="0096701D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к</w:t>
      </w:r>
      <w:r w:rsidRPr="004C141E">
        <w:rPr>
          <w:rFonts w:ascii="Times New Roman" w:hAnsi="Times New Roman" w:cs="Times New Roman"/>
          <w:sz w:val="24"/>
          <w:szCs w:val="24"/>
        </w:rPr>
        <w:t>ружковые занятия по отработке специальных умений;</w:t>
      </w:r>
    </w:p>
    <w:p w:rsidR="007412A8" w:rsidRPr="004C141E" w:rsidRDefault="007412A8" w:rsidP="0096701D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х</w:t>
      </w:r>
      <w:r w:rsidRPr="004C141E">
        <w:rPr>
          <w:rFonts w:ascii="Times New Roman" w:hAnsi="Times New Roman" w:cs="Times New Roman"/>
          <w:sz w:val="24"/>
          <w:szCs w:val="24"/>
        </w:rPr>
        <w:t>удожественные акции (тво</w:t>
      </w:r>
      <w:r>
        <w:rPr>
          <w:rFonts w:ascii="Times New Roman" w:hAnsi="Times New Roman" w:cs="Times New Roman"/>
          <w:sz w:val="24"/>
          <w:szCs w:val="24"/>
        </w:rPr>
        <w:t xml:space="preserve">рческие вечера, выставки работ) </w:t>
      </w:r>
      <w:r w:rsidRPr="004C141E">
        <w:rPr>
          <w:rFonts w:ascii="Times New Roman" w:hAnsi="Times New Roman" w:cs="Times New Roman"/>
          <w:sz w:val="24"/>
          <w:szCs w:val="24"/>
        </w:rPr>
        <w:t>организуемые педагогом;</w:t>
      </w:r>
    </w:p>
    <w:p w:rsidR="007412A8" w:rsidRPr="007412A8" w:rsidRDefault="007412A8" w:rsidP="0096701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х</w:t>
      </w:r>
      <w:r w:rsidRPr="004C141E">
        <w:rPr>
          <w:rFonts w:ascii="Times New Roman" w:hAnsi="Times New Roman" w:cs="Times New Roman"/>
          <w:sz w:val="24"/>
          <w:szCs w:val="24"/>
        </w:rPr>
        <w:t xml:space="preserve">удожественные </w:t>
      </w:r>
      <w:proofErr w:type="gramStart"/>
      <w:r w:rsidRPr="004C141E">
        <w:rPr>
          <w:rFonts w:ascii="Times New Roman" w:hAnsi="Times New Roman" w:cs="Times New Roman"/>
          <w:sz w:val="24"/>
          <w:szCs w:val="24"/>
        </w:rPr>
        <w:t>акции</w:t>
      </w:r>
      <w:proofErr w:type="gramEnd"/>
      <w:r w:rsidRPr="004C141E">
        <w:rPr>
          <w:rFonts w:ascii="Times New Roman" w:hAnsi="Times New Roman" w:cs="Times New Roman"/>
          <w:sz w:val="24"/>
          <w:szCs w:val="24"/>
        </w:rPr>
        <w:t xml:space="preserve"> совместно организуемые школьниками и педагогом в виде коллективных творческих дел – КТД для малышей, сверстников, родителей.</w:t>
      </w:r>
    </w:p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b/>
          <w:sz w:val="24"/>
          <w:szCs w:val="24"/>
        </w:rPr>
        <w:t>4 класс (34 ч)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изобразительной грамоты.13 ч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Вводное занятие. Рисунок – тест « Впечатление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лете».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«Деревья».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Зарисовка растений с натуры в цвете.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Натюрморт.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Осенний натюрморт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 в искусстве.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Монотипия. «Отражение в воде».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«Зимние забавы».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« Цветы и травы осени».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« Скачущая лошадь».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«Улицы моего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города». 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«Новогодний бал»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Выставки, экскурсии.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Декоративно – прикладное искусство. 17ч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в тему.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«Цветы».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«Цветы и травы».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«Цветы и бабочки»</w:t>
      </w:r>
    </w:p>
    <w:p w:rsidR="007412A8" w:rsidRPr="00D03BB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3BB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Плакат – вид прикладной графики.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Поздравления к 23 февраля.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Открытка – поздравление к 8 марта.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батик–особенности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декоративно – прикладного искусства.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(2ч)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«Осенние листья».</w:t>
      </w:r>
      <w:r w:rsidRPr="008525EC">
        <w:rPr>
          <w:rFonts w:ascii="Times New Roman" w:hAnsi="Times New Roman" w:cs="Times New Roman"/>
          <w:sz w:val="24"/>
          <w:szCs w:val="24"/>
        </w:rPr>
        <w:t>(2ч)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«Туманный день»(2ч)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Кукольный антураж.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Цветоведение</w:t>
      </w:r>
      <w:proofErr w:type="spellEnd"/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Флористика.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работ, выставки, посещение выставок.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Наше творчество.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525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«День Победы»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орческая работа.</w:t>
      </w:r>
    </w:p>
    <w:p w:rsidR="007412A8" w:rsidRPr="008525EC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работ к выставке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12A8" w:rsidRPr="007412A8" w:rsidRDefault="007412A8" w:rsidP="00741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«Наша галерея».</w:t>
      </w:r>
    </w:p>
    <w:p w:rsidR="007412A8" w:rsidRPr="004C141E" w:rsidRDefault="007412A8" w:rsidP="007412A8">
      <w:pPr>
        <w:shd w:val="clear" w:color="auto" w:fill="FFFFFF"/>
        <w:spacing w:after="0" w:line="240" w:lineRule="auto"/>
        <w:ind w:left="-85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b/>
          <w:sz w:val="24"/>
          <w:szCs w:val="24"/>
        </w:rPr>
        <w:t>Формы и виды  деятельности:</w:t>
      </w:r>
    </w:p>
    <w:p w:rsidR="007412A8" w:rsidRPr="004C141E" w:rsidRDefault="007412A8" w:rsidP="0096701D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к</w:t>
      </w:r>
      <w:r w:rsidRPr="004C141E">
        <w:rPr>
          <w:rFonts w:ascii="Times New Roman" w:hAnsi="Times New Roman" w:cs="Times New Roman"/>
          <w:sz w:val="24"/>
          <w:szCs w:val="24"/>
        </w:rPr>
        <w:t>ружковые занятия по отработке специальных умений;</w:t>
      </w:r>
    </w:p>
    <w:p w:rsidR="007412A8" w:rsidRPr="004C141E" w:rsidRDefault="007412A8" w:rsidP="0096701D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х</w:t>
      </w:r>
      <w:r w:rsidRPr="004C141E">
        <w:rPr>
          <w:rFonts w:ascii="Times New Roman" w:hAnsi="Times New Roman" w:cs="Times New Roman"/>
          <w:sz w:val="24"/>
          <w:szCs w:val="24"/>
        </w:rPr>
        <w:t>удожественные акции (тво</w:t>
      </w:r>
      <w:r>
        <w:rPr>
          <w:rFonts w:ascii="Times New Roman" w:hAnsi="Times New Roman" w:cs="Times New Roman"/>
          <w:sz w:val="24"/>
          <w:szCs w:val="24"/>
        </w:rPr>
        <w:t xml:space="preserve">рческие вечера, выставки работ) </w:t>
      </w:r>
      <w:r w:rsidRPr="004C141E">
        <w:rPr>
          <w:rFonts w:ascii="Times New Roman" w:hAnsi="Times New Roman" w:cs="Times New Roman"/>
          <w:sz w:val="24"/>
          <w:szCs w:val="24"/>
        </w:rPr>
        <w:t>организуемые педагогом;</w:t>
      </w:r>
    </w:p>
    <w:p w:rsidR="007412A8" w:rsidRPr="008525EC" w:rsidRDefault="007412A8" w:rsidP="0096701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color w:val="00000A"/>
          <w:sz w:val="24"/>
          <w:szCs w:val="24"/>
        </w:rPr>
        <w:t>х</w:t>
      </w:r>
      <w:r w:rsidRPr="004C141E">
        <w:rPr>
          <w:rFonts w:ascii="Times New Roman" w:hAnsi="Times New Roman" w:cs="Times New Roman"/>
          <w:sz w:val="24"/>
          <w:szCs w:val="24"/>
        </w:rPr>
        <w:t xml:space="preserve">удожественные </w:t>
      </w:r>
      <w:proofErr w:type="gramStart"/>
      <w:r w:rsidRPr="004C141E">
        <w:rPr>
          <w:rFonts w:ascii="Times New Roman" w:hAnsi="Times New Roman" w:cs="Times New Roman"/>
          <w:sz w:val="24"/>
          <w:szCs w:val="24"/>
        </w:rPr>
        <w:t>акции</w:t>
      </w:r>
      <w:proofErr w:type="gramEnd"/>
      <w:r w:rsidRPr="004C141E">
        <w:rPr>
          <w:rFonts w:ascii="Times New Roman" w:hAnsi="Times New Roman" w:cs="Times New Roman"/>
          <w:sz w:val="24"/>
          <w:szCs w:val="24"/>
        </w:rPr>
        <w:t xml:space="preserve"> совместно организуемые школьниками и педагогом в виде коллективных творческих дел – КТД для малышей, сверстников, родителей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412A8" w:rsidRPr="008525EC" w:rsidRDefault="007412A8" w:rsidP="0096701D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еседы по истории мировой культуры с показом иллюстративного материала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12A8" w:rsidRPr="008525EC" w:rsidRDefault="007412A8" w:rsidP="0096701D">
      <w:pPr>
        <w:pStyle w:val="a5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8525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осещение выставок. Работа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природе.</w:t>
      </w:r>
    </w:p>
    <w:p w:rsidR="007412A8" w:rsidRPr="004C141E" w:rsidRDefault="007412A8" w:rsidP="007412A8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b/>
          <w:sz w:val="24"/>
          <w:szCs w:val="24"/>
        </w:rPr>
        <w:t>3. Тематическое планирование</w:t>
      </w:r>
    </w:p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b/>
          <w:sz w:val="24"/>
          <w:szCs w:val="24"/>
        </w:rPr>
        <w:t>1 класс (33 ч.)</w:t>
      </w:r>
    </w:p>
    <w:tbl>
      <w:tblPr>
        <w:tblpPr w:leftFromText="180" w:rightFromText="180" w:vertAnchor="text" w:horzAnchor="margin" w:tblpXSpec="center" w:tblpY="2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7"/>
        <w:gridCol w:w="6999"/>
        <w:gridCol w:w="54"/>
        <w:gridCol w:w="1547"/>
      </w:tblGrid>
      <w:tr w:rsidR="007412A8" w:rsidRPr="004C141E" w:rsidTr="00FB01BE"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часов</w:t>
            </w:r>
          </w:p>
        </w:tc>
      </w:tr>
      <w:tr w:rsidR="007412A8" w:rsidRPr="004C141E" w:rsidTr="00FB01BE">
        <w:trPr>
          <w:trHeight w:val="372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Живопись – 9 ч</w:t>
            </w:r>
            <w:r w:rsidRPr="003451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412A8" w:rsidRPr="004C141E" w:rsidTr="00FB01BE">
        <w:trPr>
          <w:trHeight w:val="347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12A8" w:rsidRPr="00FB66A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живопись.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116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9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FB66A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основных цвета.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23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FB66A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Тѐплые цвета. Осенние листья.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23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69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FB66A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Холодные цвета. Рисуем воду.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23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9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FB66A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Цветовое пятно. Рыбки.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47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9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FB66A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Цветовое пятно. Рисуем деревья, пейзаж.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69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FB66A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Насыщение цветового пятна белым цветом. Небо.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9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FB66A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Насыщение цветового пятна </w:t>
            </w:r>
            <w:proofErr w:type="gramStart"/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ѐрным цветом.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99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FB66A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66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животных, птиц.</w:t>
            </w:r>
          </w:p>
        </w:tc>
        <w:tc>
          <w:tcPr>
            <w:tcW w:w="1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39"/>
        </w:trPr>
        <w:tc>
          <w:tcPr>
            <w:tcW w:w="95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Графика – 9 ч.</w:t>
            </w:r>
          </w:p>
        </w:tc>
      </w:tr>
      <w:tr w:rsidR="007412A8" w:rsidRPr="004C141E" w:rsidTr="00FB01BE">
        <w:trPr>
          <w:trHeight w:val="75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5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412A8" w:rsidRPr="00287DF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</w:t>
            </w:r>
            <w:proofErr w:type="spellStart"/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Граттаж</w:t>
            </w:r>
            <w:proofErr w:type="spellEnd"/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паутинка.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94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287DF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«Цветные карандаши» штрихи, упражнения.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98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287DF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«Цветные карандаши, фломастеры» узоры.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287DF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«Фломастеры» попугай.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287DF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«Чѐрный фломастер» зимнее дерево.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260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287DF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«Чѐрный фломастер» зимний лес.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33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3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12A8" w:rsidRPr="00287DF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«Восковой мелок и акварель» снежинки.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469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287DF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штрих, пятно «Сказочный замок».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469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287DF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7D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Линия, штрих, пятно «Сказочный замок».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52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51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Скульптура – 4 ч.</w:t>
            </w:r>
          </w:p>
        </w:tc>
      </w:tr>
      <w:tr w:rsidR="007412A8" w:rsidRPr="004C141E" w:rsidTr="00FB01BE">
        <w:trPr>
          <w:trHeight w:val="298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0542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Симметрия, пропорции. Насекомые (пластилин).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9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0542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из жгутиков (пластилин) улитка.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0542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(тесто из газет), рыбка.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205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05429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54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Объѐмная лепка, транспорт.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51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Аппликация - 4 ч.</w:t>
            </w:r>
          </w:p>
        </w:tc>
      </w:tr>
      <w:tr w:rsidR="007412A8" w:rsidRPr="004C141E" w:rsidTr="00FB01BE">
        <w:trPr>
          <w:trHeight w:val="296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EA536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бумаги «На даче» из деталей квадрата, прямоугольника.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24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EA536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Обрывная аппликация из бумаги «Жук на </w:t>
            </w:r>
            <w:proofErr w:type="gramStart"/>
            <w:r w:rsidRPr="00EA5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листочке</w:t>
            </w:r>
            <w:proofErr w:type="gramEnd"/>
            <w:r w:rsidRPr="00EA5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21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EA536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«Осенний ковѐ</w:t>
            </w:r>
            <w:proofErr w:type="gramStart"/>
            <w:r w:rsidRPr="00EA5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A5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291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EA536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Объѐмная аппликация «Зимний пейзаж».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246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53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Бумажная пластика – 3 ч</w:t>
            </w:r>
            <w:r w:rsidRPr="00EA53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7412A8" w:rsidRPr="004C141E" w:rsidTr="00FB01BE">
        <w:trPr>
          <w:trHeight w:val="75"/>
        </w:trPr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E6D8B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Солнышко и полянка на плоскости.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2ч</w:t>
            </w:r>
          </w:p>
        </w:tc>
      </w:tr>
      <w:tr w:rsidR="007412A8" w:rsidRPr="004C141E" w:rsidTr="00FB01BE">
        <w:trPr>
          <w:trHeight w:val="24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E6D8B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Колокольчик из конуса.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2A8" w:rsidRPr="004C141E" w:rsidTr="00FB01BE">
        <w:trPr>
          <w:trHeight w:val="24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51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природными материалами – 3ч</w:t>
            </w:r>
          </w:p>
        </w:tc>
      </w:tr>
      <w:tr w:rsidR="007412A8" w:rsidRPr="004C141E" w:rsidTr="00FB01BE">
        <w:trPr>
          <w:trHeight w:val="24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323D2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модифицированных форм растений. Грибок.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2A8" w:rsidRPr="004C141E" w:rsidTr="00FB01BE">
        <w:trPr>
          <w:trHeight w:val="24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323D2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семян клѐна «львѐнок».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2A8" w:rsidRPr="004C141E" w:rsidTr="00FB01BE">
        <w:trPr>
          <w:trHeight w:val="24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323D2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Ёлка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432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снегу.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2A8" w:rsidRPr="004C141E" w:rsidTr="00FB01BE">
        <w:trPr>
          <w:trHeight w:val="24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Default="007412A8" w:rsidP="00FB01BE">
            <w:r w:rsidRPr="004323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и обсуждение выставки детских работ – 1 ч.</w:t>
            </w:r>
            <w:r w:rsidRPr="004323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tabs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b/>
          <w:sz w:val="24"/>
          <w:szCs w:val="24"/>
        </w:rPr>
        <w:t>2 класс (34 ч.)</w:t>
      </w:r>
    </w:p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Ind w:w="2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7087"/>
        <w:gridCol w:w="1560"/>
      </w:tblGrid>
      <w:tr w:rsidR="007412A8" w:rsidRPr="004C141E" w:rsidTr="00FB01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7412A8" w:rsidRPr="004C141E" w:rsidTr="00FB01BE">
        <w:trPr>
          <w:trHeight w:val="372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Живопись – 11 ч.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с красками. Основные цвета.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Тѐплые цвета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Холодные цвета.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23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(пейзаж).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«Натюрморт» цветы.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Рисуем деревья (сказочные образы).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Насыщение цветового пятна белым цветом. Зима.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Композиция «Зимние игры, забавы.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животных, птиц.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Насыщение цветового пятна </w:t>
            </w:r>
            <w:proofErr w:type="gramStart"/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ѐрным цветом.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Первоцвет.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39"/>
        </w:trPr>
        <w:tc>
          <w:tcPr>
            <w:tcW w:w="9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Графика –10 ч.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(штрихи).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Объѐмные предметы (пр. карандаш).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Поздняя осень (пейзаж).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Зарисовки птиц (фломастеры).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(штрихи).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«Чѐрный фломастер» лес.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«Восковой мелок и акварель» узоры.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Граттаж</w:t>
            </w:r>
            <w:proofErr w:type="spellEnd"/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«Сказочный замок»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животных (восковые мелки).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Весенние ручейки (цветные карандаши).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Скульптура –3 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2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3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Объѐмная лепка транспорт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Аппликация - 4 ч.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«Зимний пейзаж».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Объѐмная аппликация из бумажных комков.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Обрывная аппликация из бумаги «Натюрморт».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ткани.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Бумажная пластика – 3 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«Дерево» из бумажных полос.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из конуса.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 из конуса.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Работа с природными материалами – 2 ч.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семян клѐна «корзина»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353B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из семян клѐна «корзина».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25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Default="007412A8" w:rsidP="00FB01BE">
            <w:r w:rsidRPr="00F353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и обсуждение выставки детских работ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</w:tbl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 (34 ч)</w:t>
      </w:r>
    </w:p>
    <w:tbl>
      <w:tblPr>
        <w:tblpPr w:leftFromText="180" w:rightFromText="180" w:vertAnchor="text" w:horzAnchor="margin" w:tblpXSpec="center" w:tblpY="2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7663"/>
        <w:gridCol w:w="1119"/>
      </w:tblGrid>
      <w:tr w:rsidR="007412A8" w:rsidRPr="004C141E" w:rsidTr="00FB01B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7412A8" w:rsidRPr="004C141E" w:rsidTr="00FB01BE">
        <w:trPr>
          <w:trHeight w:val="3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Введение.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47"/>
        </w:trPr>
        <w:tc>
          <w:tcPr>
            <w:tcW w:w="9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рисунка. Изобразительные средства рисунка.(4 часа)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9659B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96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 – вид изобразительного искусства. Основные средства</w:t>
            </w:r>
            <w:r w:rsidRPr="00F965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96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выразительности графики.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9659B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Линия и штрих в графике. Астры. Зарисовка цветными карандашами.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9659B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«Изображать можно пятном». Серые зайчата.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F9659B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65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«Старинный терем». Рисование графическими материалами.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8B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8B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Живопись – искусство цвета.(4 часа)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5E3334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цвета. Цветовая гамма.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21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5E3334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Красоту нужно уметь замечать. Монотипия.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5E3334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«Цветущий луг». Знакомство с приемом </w:t>
            </w:r>
            <w:proofErr w:type="spellStart"/>
            <w:r w:rsidRPr="005E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тампования</w:t>
            </w:r>
            <w:proofErr w:type="spellEnd"/>
            <w:r w:rsidRPr="005E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5E3334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«Узоры на </w:t>
            </w:r>
            <w:proofErr w:type="gramStart"/>
            <w:r w:rsidRPr="005E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крыльях</w:t>
            </w:r>
            <w:proofErr w:type="gramEnd"/>
            <w:r w:rsidRPr="005E3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Изображение с натуры, по памяти и воображению бабочки.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Изображение животного мира. (7 часов)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23A9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«Осенние листья». Зарисовка разных по форме и окраске листьев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23A9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«Изображение осеннего букета».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23A9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«Прощай осень».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23A9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Красивые рыбы.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23A9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Украшение птиц.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23A9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Объѐмное изображение животных в различных материалах.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23A9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3A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«Зимняя красавица». Зарисовка ветки ели или сосны.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Взаимосвязь элементов в произведении.(6 часов)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83B5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композиции. Композиционный центр.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83B5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«Создай историю из предметов». Рисование натюрморта.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83B5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«Создай историю из предметов». Рисование натюрморта.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1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83B5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«Чародейка-зима». Композиция и сюжет пейзажа.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1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83B5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«Чародейка-зима». Композиция и сюжет пейзажа.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2A8" w:rsidRPr="004C141E" w:rsidTr="00FB01BE">
        <w:trPr>
          <w:trHeight w:val="10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A83B57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3B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«Чародейка-зима». Композиция и сюжет пейзажа.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2A8" w:rsidRPr="004C141E" w:rsidTr="00FB01BE">
        <w:trPr>
          <w:trHeight w:val="75"/>
        </w:trPr>
        <w:tc>
          <w:tcPr>
            <w:tcW w:w="9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Орнамент. Стилизация. (3 часа)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412A8" w:rsidRPr="004C141E" w:rsidTr="00FB01BE">
        <w:trPr>
          <w:trHeight w:val="44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E35FBE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«стилизация», переработка природных форм </w:t>
            </w:r>
            <w:proofErr w:type="gramStart"/>
            <w:r w:rsidRPr="00E3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3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декоративно-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E35FBE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«Орнамент из цветов, листьев и бабочек для украшения коврика»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E35FBE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Орнамент из геометрических фигур.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2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Приобщение к истокам. (8 часов)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B3B8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в декоративном искусстве. Знакомство с творчеством городецких мастеров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B3B8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городецкой росписи.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B3B8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Городецкие цветы.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B3B8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Городецкие птицы.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B3B8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«Птицы волшебного сада». Создание декоративного панно.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B3B8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Городецкий конь.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B3B8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«Искусство своими руками». </w:t>
            </w:r>
            <w:proofErr w:type="gramStart"/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</w:t>
            </w:r>
            <w:proofErr w:type="gramEnd"/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учащихся.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B3B8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Искусство своими руками». </w:t>
            </w:r>
            <w:proofErr w:type="gramStart"/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</w:t>
            </w:r>
            <w:proofErr w:type="gramEnd"/>
            <w:r w:rsidRPr="001B3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учащихся.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2A8" w:rsidRPr="001B3B88" w:rsidRDefault="007412A8" w:rsidP="00FB01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и обсуждение выставки детских работ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</w:tbl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Default="007412A8" w:rsidP="007412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141E">
        <w:rPr>
          <w:rFonts w:ascii="Times New Roman" w:hAnsi="Times New Roman" w:cs="Times New Roman"/>
          <w:b/>
          <w:sz w:val="24"/>
          <w:szCs w:val="24"/>
        </w:rPr>
        <w:lastRenderedPageBreak/>
        <w:t>4 класс (34 ч.)</w:t>
      </w:r>
    </w:p>
    <w:tbl>
      <w:tblPr>
        <w:tblpPr w:leftFromText="180" w:rightFromText="180" w:vertAnchor="text" w:horzAnchor="page" w:tblpX="3241" w:tblpY="146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15"/>
        <w:gridCol w:w="1057"/>
        <w:gridCol w:w="6967"/>
        <w:gridCol w:w="1134"/>
      </w:tblGrid>
      <w:tr w:rsidR="007412A8" w:rsidRPr="004C141E" w:rsidTr="00FB01BE">
        <w:trPr>
          <w:trHeight w:val="345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412A8" w:rsidRPr="004C141E" w:rsidRDefault="007412A8" w:rsidP="00FB01B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C141E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69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12A8" w:rsidRPr="004C141E" w:rsidRDefault="007412A8" w:rsidP="00FB01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7412A8" w:rsidRPr="004C141E" w:rsidTr="00FB01BE">
        <w:tc>
          <w:tcPr>
            <w:tcW w:w="10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D03BBC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Основы изобразительной грамоты.13 ч</w:t>
            </w:r>
          </w:p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1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 Рисунок – тест « Впечатление о лете».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2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«Деревья».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3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Зарисовка растений с натуры в цвете.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4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5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Осенний натюрморт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236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6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Небо в искусстве.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7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Монотипия. «Отражение в воде».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8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«Зимние забавы».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9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Цветы и травы осени».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10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Скачущая лошадь».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11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«Улицы моего города».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pStyle w:val="a4"/>
              <w:spacing w:before="0" w:beforeAutospacing="0" w:after="0" w:afterAutospacing="0"/>
              <w:jc w:val="both"/>
              <w:rPr>
                <w:color w:val="000000"/>
              </w:rPr>
            </w:pPr>
            <w:r w:rsidRPr="004C141E">
              <w:rPr>
                <w:color w:val="000000"/>
              </w:rPr>
              <w:t>12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«Новогодний бал»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563B38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3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Выставки, экскурсии.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D03BBC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B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Декоративно – прикладное искусство. 17ч</w:t>
            </w:r>
          </w:p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в тему.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«Цветы и травы».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«Цветы и бабочки»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Плакат – вид прикладной графики.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Поздравления к 23 февраля.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75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Открытка – поздравление к 8 марта.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307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1-22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Холодный </w:t>
            </w:r>
            <w:proofErr w:type="gramStart"/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батик–особенности</w:t>
            </w:r>
            <w:proofErr w:type="gramEnd"/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как вида декоративно – прикладного искусства.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3-24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«Осенние листья».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5-26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«Туманный день»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Кукольный антураж.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Цветоведение</w:t>
            </w:r>
            <w:proofErr w:type="spellEnd"/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Флористика.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314701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47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работ, выставки, посещение выставок.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0313C4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2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Наше творчество.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4ч</w:t>
            </w:r>
            <w:r w:rsidRPr="00852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242D62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Победы».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242D62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242D62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работ к выставке.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7412A8" w:rsidRPr="004C141E" w:rsidTr="00FB01BE">
        <w:trPr>
          <w:trHeight w:val="109"/>
        </w:trPr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41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2A8" w:rsidRPr="00242D62" w:rsidRDefault="007412A8" w:rsidP="00FB0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2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«Наша галерея».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2A8" w:rsidRPr="004C141E" w:rsidRDefault="007412A8" w:rsidP="00FB0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</w:tbl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12A8" w:rsidRPr="004C141E" w:rsidRDefault="007412A8" w:rsidP="007412A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2D5487" w:rsidRPr="00470A96" w:rsidRDefault="002D5487" w:rsidP="00470A9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7412A8" w:rsidRDefault="007412A8" w:rsidP="00470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6787" w:rsidRPr="00470A96" w:rsidRDefault="00D06787" w:rsidP="00470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A96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D06787" w:rsidRPr="00470A96" w:rsidRDefault="00D06787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0A96">
        <w:rPr>
          <w:rFonts w:ascii="Times New Roman" w:hAnsi="Times New Roman" w:cs="Times New Roman"/>
          <w:b/>
          <w:sz w:val="24"/>
          <w:szCs w:val="24"/>
        </w:rPr>
        <w:t>Описание материально – технического обеспечения образовательного процесса</w:t>
      </w:r>
    </w:p>
    <w:p w:rsidR="00D06787" w:rsidRPr="00470A96" w:rsidRDefault="00D06787" w:rsidP="00470A9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  <w:gridCol w:w="4181"/>
      </w:tblGrid>
      <w:tr w:rsidR="00D06787" w:rsidRPr="00470A96" w:rsidTr="00D06787">
        <w:tc>
          <w:tcPr>
            <w:tcW w:w="9853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объектов</w:t>
            </w:r>
          </w:p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средств  материально - технического обеспечения</w:t>
            </w:r>
          </w:p>
        </w:tc>
        <w:tc>
          <w:tcPr>
            <w:tcW w:w="4181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D06787" w:rsidRPr="00470A96" w:rsidTr="00D06787">
        <w:tc>
          <w:tcPr>
            <w:tcW w:w="9853" w:type="dxa"/>
          </w:tcPr>
          <w:p w:rsidR="00D06787" w:rsidRPr="00470A96" w:rsidRDefault="00D06787" w:rsidP="00470A96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i/>
                <w:sz w:val="24"/>
                <w:szCs w:val="24"/>
              </w:rPr>
              <w:t>Ф  -  комплект для фронтальной работы (не менее одного на двух учеников)</w:t>
            </w:r>
          </w:p>
          <w:p w:rsidR="00D06787" w:rsidRPr="00470A96" w:rsidRDefault="00D06787" w:rsidP="00470A96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470A96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proofErr w:type="gramEnd"/>
            <w:r w:rsidRPr="00470A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 полный комплект (на каждого ученика класса)</w:t>
            </w:r>
          </w:p>
          <w:p w:rsidR="00D06787" w:rsidRPr="00470A96" w:rsidRDefault="00D06787" w:rsidP="00470A96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470A96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 w:rsidRPr="00470A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 комплект для работы в группах (один на 5-6 учащихся)</w:t>
            </w:r>
          </w:p>
          <w:p w:rsidR="00D06787" w:rsidRPr="00470A96" w:rsidRDefault="00D06787" w:rsidP="00470A96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 - демонстрационный экземпляр (не менее одного на класс) </w:t>
            </w:r>
          </w:p>
          <w:p w:rsidR="00D06787" w:rsidRPr="00470A96" w:rsidRDefault="00D06787" w:rsidP="00470A9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81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06787" w:rsidRPr="00470A96" w:rsidTr="00D06787">
        <w:trPr>
          <w:trHeight w:val="443"/>
        </w:trPr>
        <w:tc>
          <w:tcPr>
            <w:tcW w:w="9853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Гербарий, муляжи фруктов и овощей</w:t>
            </w:r>
          </w:p>
        </w:tc>
        <w:tc>
          <w:tcPr>
            <w:tcW w:w="4181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Ф\Д</w:t>
            </w:r>
          </w:p>
        </w:tc>
      </w:tr>
      <w:tr w:rsidR="00D06787" w:rsidRPr="00470A96" w:rsidTr="00D06787">
        <w:trPr>
          <w:trHeight w:val="443"/>
        </w:trPr>
        <w:tc>
          <w:tcPr>
            <w:tcW w:w="9853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Краски акварельные, гуашь, клей, ножницы, бумага, кисти, ёмкости для воды</w:t>
            </w:r>
          </w:p>
        </w:tc>
        <w:tc>
          <w:tcPr>
            <w:tcW w:w="4181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Ф\К</w:t>
            </w:r>
          </w:p>
        </w:tc>
      </w:tr>
      <w:tr w:rsidR="00D06787" w:rsidRPr="00470A96" w:rsidTr="00D06787">
        <w:tc>
          <w:tcPr>
            <w:tcW w:w="9853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Печатные пособия</w:t>
            </w:r>
          </w:p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таблицы,  схемы;</w:t>
            </w:r>
          </w:p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портреты художников;</w:t>
            </w:r>
          </w:p>
        </w:tc>
        <w:tc>
          <w:tcPr>
            <w:tcW w:w="4181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06787" w:rsidRPr="00470A96" w:rsidTr="00D06787">
        <w:tc>
          <w:tcPr>
            <w:tcW w:w="9853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</w:t>
            </w:r>
          </w:p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Проектор</w:t>
            </w:r>
          </w:p>
        </w:tc>
        <w:tc>
          <w:tcPr>
            <w:tcW w:w="4181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06787" w:rsidRPr="00470A96" w:rsidTr="00D06787">
        <w:tc>
          <w:tcPr>
            <w:tcW w:w="9853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Экранно</w:t>
            </w:r>
            <w:proofErr w:type="spellEnd"/>
            <w:r w:rsidRPr="00470A96">
              <w:rPr>
                <w:rFonts w:ascii="Times New Roman" w:hAnsi="Times New Roman" w:cs="Times New Roman"/>
                <w:sz w:val="24"/>
                <w:szCs w:val="24"/>
              </w:rPr>
              <w:t xml:space="preserve"> – звуковые</w:t>
            </w:r>
            <w:proofErr w:type="gramEnd"/>
            <w:r w:rsidRPr="00470A96">
              <w:rPr>
                <w:rFonts w:ascii="Times New Roman" w:hAnsi="Times New Roman" w:cs="Times New Roman"/>
                <w:sz w:val="24"/>
                <w:szCs w:val="24"/>
              </w:rPr>
              <w:t xml:space="preserve"> пособия</w:t>
            </w:r>
          </w:p>
        </w:tc>
        <w:tc>
          <w:tcPr>
            <w:tcW w:w="4181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06787" w:rsidRPr="00470A96" w:rsidTr="00D06787">
        <w:tc>
          <w:tcPr>
            <w:tcW w:w="9853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Игры и игрушки</w:t>
            </w:r>
          </w:p>
        </w:tc>
        <w:tc>
          <w:tcPr>
            <w:tcW w:w="4181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D06787" w:rsidRPr="00470A96" w:rsidTr="00D06787">
        <w:tc>
          <w:tcPr>
            <w:tcW w:w="9853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Оборудование класса</w:t>
            </w:r>
          </w:p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индивидуальное рабочее место, которое можно перемещать в случае групповой работы;</w:t>
            </w:r>
          </w:p>
        </w:tc>
        <w:tc>
          <w:tcPr>
            <w:tcW w:w="4181" w:type="dxa"/>
          </w:tcPr>
          <w:p w:rsidR="00D06787" w:rsidRPr="00470A96" w:rsidRDefault="00D06787" w:rsidP="00470A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A9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</w:tbl>
    <w:p w:rsidR="00D06787" w:rsidRPr="00470A96" w:rsidRDefault="00D06787" w:rsidP="007412A8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sectPr w:rsidR="00D06787" w:rsidRPr="00470A96" w:rsidSect="0070177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2B7C"/>
    <w:multiLevelType w:val="multilevel"/>
    <w:tmpl w:val="F8BE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539C1"/>
    <w:multiLevelType w:val="hybridMultilevel"/>
    <w:tmpl w:val="B1C690E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C350618"/>
    <w:multiLevelType w:val="multilevel"/>
    <w:tmpl w:val="DC2C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C34375"/>
    <w:multiLevelType w:val="hybridMultilevel"/>
    <w:tmpl w:val="4D787F0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4">
    <w:nsid w:val="1AE1586B"/>
    <w:multiLevelType w:val="hybridMultilevel"/>
    <w:tmpl w:val="E9AE71D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>
    <w:nsid w:val="1D4063B8"/>
    <w:multiLevelType w:val="hybridMultilevel"/>
    <w:tmpl w:val="BF744574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6">
    <w:nsid w:val="25E03D4C"/>
    <w:multiLevelType w:val="multilevel"/>
    <w:tmpl w:val="9F3AD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B0627B"/>
    <w:multiLevelType w:val="hybridMultilevel"/>
    <w:tmpl w:val="B97E9F8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>
    <w:nsid w:val="27D13E48"/>
    <w:multiLevelType w:val="hybridMultilevel"/>
    <w:tmpl w:val="2528C69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9">
    <w:nsid w:val="27F05638"/>
    <w:multiLevelType w:val="hybridMultilevel"/>
    <w:tmpl w:val="E8E05DD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0">
    <w:nsid w:val="30881BEE"/>
    <w:multiLevelType w:val="hybridMultilevel"/>
    <w:tmpl w:val="8560249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1">
    <w:nsid w:val="32070653"/>
    <w:multiLevelType w:val="hybridMultilevel"/>
    <w:tmpl w:val="7C84642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33C958FD"/>
    <w:multiLevelType w:val="hybridMultilevel"/>
    <w:tmpl w:val="75DA8CE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33D47BB1"/>
    <w:multiLevelType w:val="hybridMultilevel"/>
    <w:tmpl w:val="040C897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4">
    <w:nsid w:val="3777158D"/>
    <w:multiLevelType w:val="hybridMultilevel"/>
    <w:tmpl w:val="9D0A2EFE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5">
    <w:nsid w:val="386C46D4"/>
    <w:multiLevelType w:val="hybridMultilevel"/>
    <w:tmpl w:val="F3B06994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6">
    <w:nsid w:val="3A5A46D6"/>
    <w:multiLevelType w:val="hybridMultilevel"/>
    <w:tmpl w:val="71B22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C123A51"/>
    <w:multiLevelType w:val="hybridMultilevel"/>
    <w:tmpl w:val="50203532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8">
    <w:nsid w:val="3C19401D"/>
    <w:multiLevelType w:val="hybridMultilevel"/>
    <w:tmpl w:val="D8CA507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19">
    <w:nsid w:val="3E590F59"/>
    <w:multiLevelType w:val="hybridMultilevel"/>
    <w:tmpl w:val="1D489AE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3F172556"/>
    <w:multiLevelType w:val="hybridMultilevel"/>
    <w:tmpl w:val="14E27742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21">
    <w:nsid w:val="41D96CD4"/>
    <w:multiLevelType w:val="hybridMultilevel"/>
    <w:tmpl w:val="5C5EE3B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4275537"/>
    <w:multiLevelType w:val="hybridMultilevel"/>
    <w:tmpl w:val="B1B61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307436"/>
    <w:multiLevelType w:val="hybridMultilevel"/>
    <w:tmpl w:val="07F834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>
    <w:nsid w:val="4A0015DF"/>
    <w:multiLevelType w:val="hybridMultilevel"/>
    <w:tmpl w:val="64381FAA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25">
    <w:nsid w:val="4A4F7AD1"/>
    <w:multiLevelType w:val="hybridMultilevel"/>
    <w:tmpl w:val="EC948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EB0CF5"/>
    <w:multiLevelType w:val="multilevel"/>
    <w:tmpl w:val="7AFA3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654691"/>
    <w:multiLevelType w:val="hybridMultilevel"/>
    <w:tmpl w:val="052A6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9F49A5"/>
    <w:multiLevelType w:val="hybridMultilevel"/>
    <w:tmpl w:val="7ADE00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6E82351"/>
    <w:multiLevelType w:val="hybridMultilevel"/>
    <w:tmpl w:val="340610B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73BF321C"/>
    <w:multiLevelType w:val="hybridMultilevel"/>
    <w:tmpl w:val="69A20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EC7254"/>
    <w:multiLevelType w:val="hybridMultilevel"/>
    <w:tmpl w:val="7F1268F0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2">
    <w:nsid w:val="75534803"/>
    <w:multiLevelType w:val="hybridMultilevel"/>
    <w:tmpl w:val="D9B23938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3">
    <w:nsid w:val="77862618"/>
    <w:multiLevelType w:val="hybridMultilevel"/>
    <w:tmpl w:val="5A280A36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4">
    <w:nsid w:val="77973E06"/>
    <w:multiLevelType w:val="hybridMultilevel"/>
    <w:tmpl w:val="5E429DD2"/>
    <w:lvl w:ilvl="0" w:tplc="04190001">
      <w:start w:val="1"/>
      <w:numFmt w:val="bullet"/>
      <w:lvlText w:val=""/>
      <w:lvlJc w:val="left"/>
      <w:pPr>
        <w:ind w:left="10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</w:abstractNum>
  <w:abstractNum w:abstractNumId="35">
    <w:nsid w:val="78E23A1D"/>
    <w:multiLevelType w:val="hybridMultilevel"/>
    <w:tmpl w:val="43628E2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7E23639D"/>
    <w:multiLevelType w:val="hybridMultilevel"/>
    <w:tmpl w:val="7B3E91F8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6"/>
  </w:num>
  <w:num w:numId="3">
    <w:abstractNumId w:val="0"/>
  </w:num>
  <w:num w:numId="4">
    <w:abstractNumId w:val="2"/>
  </w:num>
  <w:num w:numId="5">
    <w:abstractNumId w:val="30"/>
  </w:num>
  <w:num w:numId="6">
    <w:abstractNumId w:val="27"/>
  </w:num>
  <w:num w:numId="7">
    <w:abstractNumId w:val="28"/>
  </w:num>
  <w:num w:numId="8">
    <w:abstractNumId w:val="6"/>
  </w:num>
  <w:num w:numId="9">
    <w:abstractNumId w:val="13"/>
  </w:num>
  <w:num w:numId="10">
    <w:abstractNumId w:val="33"/>
  </w:num>
  <w:num w:numId="11">
    <w:abstractNumId w:val="34"/>
  </w:num>
  <w:num w:numId="12">
    <w:abstractNumId w:val="3"/>
  </w:num>
  <w:num w:numId="13">
    <w:abstractNumId w:val="14"/>
  </w:num>
  <w:num w:numId="14">
    <w:abstractNumId w:val="5"/>
  </w:num>
  <w:num w:numId="15">
    <w:abstractNumId w:val="31"/>
  </w:num>
  <w:num w:numId="16">
    <w:abstractNumId w:val="23"/>
  </w:num>
  <w:num w:numId="17">
    <w:abstractNumId w:val="32"/>
  </w:num>
  <w:num w:numId="18">
    <w:abstractNumId w:val="17"/>
  </w:num>
  <w:num w:numId="19">
    <w:abstractNumId w:val="18"/>
  </w:num>
  <w:num w:numId="20">
    <w:abstractNumId w:val="10"/>
  </w:num>
  <w:num w:numId="21">
    <w:abstractNumId w:val="16"/>
  </w:num>
  <w:num w:numId="22">
    <w:abstractNumId w:val="24"/>
  </w:num>
  <w:num w:numId="23">
    <w:abstractNumId w:val="35"/>
  </w:num>
  <w:num w:numId="24">
    <w:abstractNumId w:val="21"/>
  </w:num>
  <w:num w:numId="25">
    <w:abstractNumId w:val="20"/>
  </w:num>
  <w:num w:numId="26">
    <w:abstractNumId w:val="7"/>
  </w:num>
  <w:num w:numId="27">
    <w:abstractNumId w:val="8"/>
  </w:num>
  <w:num w:numId="28">
    <w:abstractNumId w:val="36"/>
  </w:num>
  <w:num w:numId="29">
    <w:abstractNumId w:val="12"/>
  </w:num>
  <w:num w:numId="30">
    <w:abstractNumId w:val="1"/>
  </w:num>
  <w:num w:numId="31">
    <w:abstractNumId w:val="29"/>
  </w:num>
  <w:num w:numId="32">
    <w:abstractNumId w:val="9"/>
  </w:num>
  <w:num w:numId="33">
    <w:abstractNumId w:val="15"/>
  </w:num>
  <w:num w:numId="34">
    <w:abstractNumId w:val="11"/>
  </w:num>
  <w:num w:numId="35">
    <w:abstractNumId w:val="4"/>
  </w:num>
  <w:num w:numId="36">
    <w:abstractNumId w:val="25"/>
  </w:num>
  <w:num w:numId="37">
    <w:abstractNumId w:val="22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6061"/>
    <w:rsid w:val="000576CB"/>
    <w:rsid w:val="000B47E8"/>
    <w:rsid w:val="000E48D1"/>
    <w:rsid w:val="000F20A8"/>
    <w:rsid w:val="001333CC"/>
    <w:rsid w:val="00184A46"/>
    <w:rsid w:val="00263AAD"/>
    <w:rsid w:val="002D5487"/>
    <w:rsid w:val="002F4030"/>
    <w:rsid w:val="003360D7"/>
    <w:rsid w:val="003A4742"/>
    <w:rsid w:val="003A517C"/>
    <w:rsid w:val="00426F6F"/>
    <w:rsid w:val="00470A96"/>
    <w:rsid w:val="00472BE1"/>
    <w:rsid w:val="0048179A"/>
    <w:rsid w:val="004C141E"/>
    <w:rsid w:val="004F0385"/>
    <w:rsid w:val="00555F86"/>
    <w:rsid w:val="00594E7A"/>
    <w:rsid w:val="005A0F2E"/>
    <w:rsid w:val="005D25DD"/>
    <w:rsid w:val="005D600F"/>
    <w:rsid w:val="005E2CEC"/>
    <w:rsid w:val="0062336C"/>
    <w:rsid w:val="0068668E"/>
    <w:rsid w:val="006872FC"/>
    <w:rsid w:val="006A742C"/>
    <w:rsid w:val="006B5D8B"/>
    <w:rsid w:val="00701779"/>
    <w:rsid w:val="007412A8"/>
    <w:rsid w:val="00741748"/>
    <w:rsid w:val="007572E6"/>
    <w:rsid w:val="00780C03"/>
    <w:rsid w:val="00781B2A"/>
    <w:rsid w:val="007957E5"/>
    <w:rsid w:val="007C3AAC"/>
    <w:rsid w:val="008658DF"/>
    <w:rsid w:val="00884BB0"/>
    <w:rsid w:val="008A10AF"/>
    <w:rsid w:val="008B5FA5"/>
    <w:rsid w:val="008C509F"/>
    <w:rsid w:val="009639CC"/>
    <w:rsid w:val="0096701D"/>
    <w:rsid w:val="009D2EA8"/>
    <w:rsid w:val="00A072F7"/>
    <w:rsid w:val="00A61C71"/>
    <w:rsid w:val="00A62232"/>
    <w:rsid w:val="00AA267B"/>
    <w:rsid w:val="00AD0936"/>
    <w:rsid w:val="00B04424"/>
    <w:rsid w:val="00BD0E94"/>
    <w:rsid w:val="00C05D4F"/>
    <w:rsid w:val="00C136B5"/>
    <w:rsid w:val="00C509BA"/>
    <w:rsid w:val="00C8105E"/>
    <w:rsid w:val="00CA4401"/>
    <w:rsid w:val="00CC2A82"/>
    <w:rsid w:val="00CF7493"/>
    <w:rsid w:val="00D06787"/>
    <w:rsid w:val="00D21A58"/>
    <w:rsid w:val="00D44E09"/>
    <w:rsid w:val="00DA790E"/>
    <w:rsid w:val="00E02AAA"/>
    <w:rsid w:val="00E2002E"/>
    <w:rsid w:val="00E22044"/>
    <w:rsid w:val="00E91F62"/>
    <w:rsid w:val="00E934D2"/>
    <w:rsid w:val="00EA6061"/>
    <w:rsid w:val="00ED617C"/>
    <w:rsid w:val="00F40F29"/>
    <w:rsid w:val="00F54288"/>
    <w:rsid w:val="00F559D2"/>
    <w:rsid w:val="00F714F4"/>
    <w:rsid w:val="00FA6AC6"/>
    <w:rsid w:val="00FF7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EA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A6061"/>
  </w:style>
  <w:style w:type="paragraph" w:customStyle="1" w:styleId="c10">
    <w:name w:val="c10"/>
    <w:basedOn w:val="a"/>
    <w:rsid w:val="00EA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A6061"/>
  </w:style>
  <w:style w:type="paragraph" w:customStyle="1" w:styleId="c15">
    <w:name w:val="c15"/>
    <w:basedOn w:val="a"/>
    <w:rsid w:val="00EA6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A6061"/>
  </w:style>
  <w:style w:type="character" w:customStyle="1" w:styleId="c3">
    <w:name w:val="c3"/>
    <w:basedOn w:val="a0"/>
    <w:rsid w:val="00EA6061"/>
  </w:style>
  <w:style w:type="table" w:styleId="a3">
    <w:name w:val="Table Grid"/>
    <w:basedOn w:val="a1"/>
    <w:uiPriority w:val="59"/>
    <w:rsid w:val="00BD0E9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D0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D0E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BD0E94"/>
    <w:pPr>
      <w:ind w:left="720"/>
      <w:contextualSpacing/>
    </w:pPr>
  </w:style>
  <w:style w:type="paragraph" w:styleId="a6">
    <w:name w:val="No Spacing"/>
    <w:link w:val="a7"/>
    <w:qFormat/>
    <w:rsid w:val="00BD0E94"/>
    <w:pPr>
      <w:spacing w:after="0" w:line="240" w:lineRule="auto"/>
    </w:pPr>
  </w:style>
  <w:style w:type="character" w:customStyle="1" w:styleId="c12c3">
    <w:name w:val="c12 c3"/>
    <w:basedOn w:val="a0"/>
    <w:rsid w:val="00BD0E94"/>
  </w:style>
  <w:style w:type="character" w:customStyle="1" w:styleId="a7">
    <w:name w:val="Без интервала Знак"/>
    <w:basedOn w:val="a0"/>
    <w:link w:val="a6"/>
    <w:locked/>
    <w:rsid w:val="00BD0E94"/>
  </w:style>
  <w:style w:type="character" w:customStyle="1" w:styleId="c30">
    <w:name w:val="c30"/>
    <w:basedOn w:val="a0"/>
    <w:rsid w:val="00BD0E94"/>
  </w:style>
  <w:style w:type="paragraph" w:customStyle="1" w:styleId="u-2-msonormal">
    <w:name w:val="u-2-msonormal"/>
    <w:basedOn w:val="a"/>
    <w:uiPriority w:val="99"/>
    <w:rsid w:val="00472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FA6AC6"/>
  </w:style>
  <w:style w:type="paragraph" w:customStyle="1" w:styleId="a8">
    <w:name w:val="Νξβϋι"/>
    <w:basedOn w:val="a"/>
    <w:uiPriority w:val="99"/>
    <w:rsid w:val="00F40F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/>
    </w:rPr>
  </w:style>
  <w:style w:type="paragraph" w:customStyle="1" w:styleId="a9">
    <w:name w:val="Новый"/>
    <w:basedOn w:val="a"/>
    <w:uiPriority w:val="99"/>
    <w:rsid w:val="00F40F2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a">
    <w:name w:val="Strong"/>
    <w:basedOn w:val="a0"/>
    <w:uiPriority w:val="99"/>
    <w:qFormat/>
    <w:rsid w:val="004C141E"/>
    <w:rPr>
      <w:b/>
      <w:bCs/>
    </w:rPr>
  </w:style>
  <w:style w:type="paragraph" w:customStyle="1" w:styleId="Zag2">
    <w:name w:val="Zag_2"/>
    <w:basedOn w:val="a"/>
    <w:uiPriority w:val="99"/>
    <w:rsid w:val="004C141E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Zag3">
    <w:name w:val="Zag_3"/>
    <w:basedOn w:val="a"/>
    <w:uiPriority w:val="99"/>
    <w:rsid w:val="004C141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c0">
    <w:name w:val="c0"/>
    <w:basedOn w:val="a0"/>
    <w:rsid w:val="004C141E"/>
  </w:style>
  <w:style w:type="paragraph" w:customStyle="1" w:styleId="c14">
    <w:name w:val="c14"/>
    <w:basedOn w:val="a"/>
    <w:rsid w:val="004C1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1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17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7852</Words>
  <Characters>44759</Characters>
  <Application>Microsoft Office Word</Application>
  <DocSecurity>0</DocSecurity>
  <Lines>372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Пользовать</dc:creator>
  <cp:lastModifiedBy>Пользовать</cp:lastModifiedBy>
  <cp:revision>31</cp:revision>
  <cp:lastPrinted>2019-10-31T06:26:00Z</cp:lastPrinted>
  <dcterms:created xsi:type="dcterms:W3CDTF">2017-06-01T10:23:00Z</dcterms:created>
  <dcterms:modified xsi:type="dcterms:W3CDTF">2019-10-31T09:16:00Z</dcterms:modified>
</cp:coreProperties>
</file>